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E7A2A" w14:textId="441CA33C" w:rsidR="00ED5E0A" w:rsidRPr="00ED5E0A" w:rsidRDefault="00ED5E0A" w:rsidP="00ED5E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ED5E0A">
        <w:rPr>
          <w:rFonts w:ascii="Times New Roman" w:hAnsi="Times New Roman" w:cs="Times New Roman"/>
          <w:sz w:val="20"/>
          <w:szCs w:val="24"/>
        </w:rPr>
        <w:t xml:space="preserve">Муниципальное </w:t>
      </w:r>
      <w:r w:rsidR="005B2560">
        <w:rPr>
          <w:rFonts w:ascii="Times New Roman" w:hAnsi="Times New Roman" w:cs="Times New Roman"/>
          <w:sz w:val="20"/>
          <w:szCs w:val="24"/>
        </w:rPr>
        <w:t>бюдетное</w:t>
      </w:r>
      <w:bookmarkStart w:id="0" w:name="_GoBack"/>
      <w:bookmarkEnd w:id="0"/>
      <w:r w:rsidRPr="00ED5E0A">
        <w:rPr>
          <w:rFonts w:ascii="Times New Roman" w:hAnsi="Times New Roman" w:cs="Times New Roman"/>
          <w:sz w:val="20"/>
          <w:szCs w:val="24"/>
        </w:rPr>
        <w:t xml:space="preserve"> общеобразовательное учреждение </w:t>
      </w:r>
    </w:p>
    <w:p w14:paraId="5B5170E0" w14:textId="77777777" w:rsidR="00ED5E0A" w:rsidRPr="00ED5E0A" w:rsidRDefault="00ED5E0A" w:rsidP="00ED5E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ED5E0A">
        <w:rPr>
          <w:rFonts w:ascii="Times New Roman" w:hAnsi="Times New Roman" w:cs="Times New Roman"/>
          <w:sz w:val="20"/>
          <w:szCs w:val="24"/>
        </w:rPr>
        <w:t>«Основная общеобразовательная школа № 8 с.Нежино Надеждинского района Приморского края»</w:t>
      </w:r>
    </w:p>
    <w:p w14:paraId="5E64367D" w14:textId="77777777" w:rsidR="00ED5E0A" w:rsidRDefault="00ED5E0A" w:rsidP="00ED5E0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58B2F94" w14:textId="2F8CD7E4" w:rsidR="00ED5E0A" w:rsidRDefault="005B2560" w:rsidP="00ED5E0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noProof/>
        </w:rPr>
        <w:drawing>
          <wp:anchor distT="0" distB="0" distL="114300" distR="114300" simplePos="0" relativeHeight="251670016" behindDoc="1" locked="0" layoutInCell="1" allowOverlap="1" wp14:anchorId="7ECF6C01" wp14:editId="2F567277">
            <wp:simplePos x="0" y="0"/>
            <wp:positionH relativeFrom="column">
              <wp:posOffset>306705</wp:posOffset>
            </wp:positionH>
            <wp:positionV relativeFrom="paragraph">
              <wp:posOffset>316865</wp:posOffset>
            </wp:positionV>
            <wp:extent cx="1249680" cy="1196340"/>
            <wp:effectExtent l="0" t="0" r="7620" b="3810"/>
            <wp:wrapNone/>
            <wp:docPr id="2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24968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8"/>
        <w:tblpPr w:leftFromText="180" w:rightFromText="180" w:vertAnchor="text" w:horzAnchor="margin" w:tblpXSpec="center" w:tblpY="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  <w:gridCol w:w="4996"/>
      </w:tblGrid>
      <w:tr w:rsidR="00ED5E0A" w:rsidRPr="001F74B3" w14:paraId="392FA8F9" w14:textId="77777777" w:rsidTr="005B2560">
        <w:tc>
          <w:tcPr>
            <w:tcW w:w="4575" w:type="dxa"/>
          </w:tcPr>
          <w:p w14:paraId="07AD1643" w14:textId="75BF23BF" w:rsidR="00ED5E0A" w:rsidRPr="001F74B3" w:rsidRDefault="00ED5E0A" w:rsidP="00ED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B3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14:paraId="163BC57C" w14:textId="77777777" w:rsidR="00ED5E0A" w:rsidRPr="001F74B3" w:rsidRDefault="00ED5E0A" w:rsidP="00ED5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3E1EB" w14:textId="77777777" w:rsidR="00ED5E0A" w:rsidRPr="001F74B3" w:rsidRDefault="00ED5E0A" w:rsidP="00ED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B3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  </w:t>
            </w:r>
          </w:p>
          <w:p w14:paraId="2BCEACDE" w14:textId="77777777" w:rsidR="00ED5E0A" w:rsidRPr="001F74B3" w:rsidRDefault="00ED5E0A" w:rsidP="00ED5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A98D7" w14:textId="77777777" w:rsidR="00ED5E0A" w:rsidRPr="001F74B3" w:rsidRDefault="00ED5E0A" w:rsidP="00ED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B3">
              <w:rPr>
                <w:rFonts w:ascii="Times New Roman" w:hAnsi="Times New Roman" w:cs="Times New Roman"/>
                <w:sz w:val="24"/>
                <w:szCs w:val="24"/>
              </w:rPr>
              <w:t>Булова О.М.____________</w:t>
            </w:r>
          </w:p>
          <w:p w14:paraId="215641EE" w14:textId="77777777" w:rsidR="00ED5E0A" w:rsidRPr="001F74B3" w:rsidRDefault="00ED5E0A" w:rsidP="00ED5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C086D" w14:textId="1D08761E" w:rsidR="00ED5E0A" w:rsidRPr="001F74B3" w:rsidRDefault="00ED5E0A" w:rsidP="0071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B3">
              <w:rPr>
                <w:rFonts w:ascii="Times New Roman" w:hAnsi="Times New Roman" w:cs="Times New Roman"/>
                <w:sz w:val="24"/>
                <w:szCs w:val="24"/>
              </w:rPr>
              <w:t>«3</w:t>
            </w:r>
            <w:r w:rsidR="0071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74B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1F74B3">
              <w:rPr>
                <w:rFonts w:ascii="Times New Roman" w:hAnsi="Times New Roman" w:cs="Times New Roman"/>
                <w:sz w:val="24"/>
                <w:szCs w:val="24"/>
              </w:rPr>
              <w:t>августа  20</w:t>
            </w:r>
            <w:r w:rsidR="00713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25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F74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96" w:type="dxa"/>
          </w:tcPr>
          <w:p w14:paraId="054C0396" w14:textId="49432104" w:rsidR="00ED5E0A" w:rsidRPr="001F74B3" w:rsidRDefault="005B2560" w:rsidP="00ED5E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944" behindDoc="1" locked="0" layoutInCell="1" allowOverlap="1" wp14:anchorId="618E3B47" wp14:editId="186F8DF8">
                  <wp:simplePos x="0" y="0"/>
                  <wp:positionH relativeFrom="column">
                    <wp:posOffset>1402080</wp:posOffset>
                  </wp:positionH>
                  <wp:positionV relativeFrom="paragraph">
                    <wp:posOffset>-34925</wp:posOffset>
                  </wp:positionV>
                  <wp:extent cx="1249680" cy="1196340"/>
                  <wp:effectExtent l="0" t="0" r="7620" b="3810"/>
                  <wp:wrapNone/>
                  <wp:docPr id="3" name="Picut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24968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5E0A" w:rsidRPr="001F74B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14:paraId="503237A1" w14:textId="4E50424F" w:rsidR="00ED5E0A" w:rsidRPr="001F74B3" w:rsidRDefault="00ED5E0A" w:rsidP="00ED5E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D06C9" w14:textId="0D470998" w:rsidR="00ED5E0A" w:rsidRPr="001F74B3" w:rsidRDefault="00ED5E0A" w:rsidP="00ED5E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4B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ООШ № 8 </w:t>
            </w:r>
          </w:p>
          <w:p w14:paraId="0A4A2B0F" w14:textId="66B234C7" w:rsidR="00ED5E0A" w:rsidRPr="001F74B3" w:rsidRDefault="005B2560" w:rsidP="00ED5E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 wp14:anchorId="51C26AB2" wp14:editId="70EB962D">
                  <wp:simplePos x="0" y="0"/>
                  <wp:positionH relativeFrom="page">
                    <wp:posOffset>2712720</wp:posOffset>
                  </wp:positionH>
                  <wp:positionV relativeFrom="margin">
                    <wp:posOffset>605155</wp:posOffset>
                  </wp:positionV>
                  <wp:extent cx="384175" cy="216535"/>
                  <wp:effectExtent l="0" t="0" r="0" b="0"/>
                  <wp:wrapNone/>
                  <wp:docPr id="1" name="Shap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box 2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384175" cy="216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5E0A" w:rsidRPr="001F7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62905A" w14:textId="4DE77360" w:rsidR="00ED5E0A" w:rsidRPr="001F74B3" w:rsidRDefault="00ED5E0A" w:rsidP="00ED5E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4B3">
              <w:rPr>
                <w:rFonts w:ascii="Times New Roman" w:hAnsi="Times New Roman" w:cs="Times New Roman"/>
                <w:sz w:val="24"/>
                <w:szCs w:val="24"/>
              </w:rPr>
              <w:t xml:space="preserve">  Вачева О.В._______________ </w:t>
            </w:r>
          </w:p>
          <w:p w14:paraId="1248A57D" w14:textId="51E27B6E" w:rsidR="00ED5E0A" w:rsidRPr="001F74B3" w:rsidRDefault="00ED5E0A" w:rsidP="00ED5E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16941" w14:textId="7013713B" w:rsidR="00ED5E0A" w:rsidRPr="001F74B3" w:rsidRDefault="00ED5E0A" w:rsidP="00713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4B3">
              <w:rPr>
                <w:rFonts w:ascii="Times New Roman" w:hAnsi="Times New Roman" w:cs="Times New Roman"/>
                <w:sz w:val="24"/>
                <w:szCs w:val="24"/>
              </w:rPr>
              <w:t>«3</w:t>
            </w:r>
            <w:r w:rsidR="0071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74B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1F74B3">
              <w:rPr>
                <w:rFonts w:ascii="Times New Roman" w:hAnsi="Times New Roman" w:cs="Times New Roman"/>
                <w:sz w:val="24"/>
                <w:szCs w:val="24"/>
              </w:rPr>
              <w:t>августа  20</w:t>
            </w:r>
            <w:r w:rsidR="00713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25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F74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7472216F" w14:textId="6DDB6155" w:rsidR="00ED5E0A" w:rsidRDefault="00ED5E0A" w:rsidP="00ED5E0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9799C61" w14:textId="77777777" w:rsidR="00ED5E0A" w:rsidRDefault="00ED5E0A" w:rsidP="00ED5E0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9711539" w14:textId="77777777" w:rsidR="00ED5E0A" w:rsidRDefault="00ED5E0A" w:rsidP="00ED5E0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247F954" w14:textId="77777777" w:rsidR="00ED5E0A" w:rsidRDefault="00ED5E0A" w:rsidP="00ED5E0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E35129C" w14:textId="77777777" w:rsidR="00ED5E0A" w:rsidRDefault="00ED5E0A" w:rsidP="00ED5E0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517D7B1" w14:textId="77777777" w:rsidR="00ED5E0A" w:rsidRDefault="00ED5E0A" w:rsidP="00ED5E0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EBA8627" w14:textId="77777777" w:rsidR="00ED5E0A" w:rsidRPr="00ED5E0A" w:rsidRDefault="00ED5E0A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ED5E0A">
        <w:rPr>
          <w:rFonts w:ascii="Times" w:eastAsia="Times New Roman" w:hAnsi="Times" w:cs="Times New Roman"/>
          <w:b/>
          <w:bCs/>
          <w:color w:val="000000"/>
          <w:sz w:val="96"/>
          <w:szCs w:val="96"/>
          <w:lang w:eastAsia="ru-RU"/>
        </w:rPr>
        <w:t>Рабочая программа</w:t>
      </w:r>
    </w:p>
    <w:p w14:paraId="34B972BD" w14:textId="77777777" w:rsidR="00ED5E0A" w:rsidRPr="00ED5E0A" w:rsidRDefault="00ED5E0A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ED5E0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элективного курса</w:t>
      </w:r>
    </w:p>
    <w:p w14:paraId="49739E11" w14:textId="77777777" w:rsidR="00ED5E0A" w:rsidRPr="00ED5E0A" w:rsidRDefault="00ED5E0A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ED5E0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«Юный обществовед»</w:t>
      </w:r>
    </w:p>
    <w:p w14:paraId="7383D11B" w14:textId="77777777" w:rsidR="00ED5E0A" w:rsidRDefault="00ED5E0A" w:rsidP="00ED5E0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2F9FE55" w14:textId="77777777" w:rsidR="00ED5E0A" w:rsidRPr="00ED5E0A" w:rsidRDefault="00ED5E0A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" w:eastAsia="Times New Roman" w:hAnsi="Times" w:cs="Times New Roman"/>
          <w:b/>
          <w:bCs/>
          <w:color w:val="000000"/>
          <w:sz w:val="32"/>
          <w:szCs w:val="32"/>
          <w:lang w:eastAsia="ru-RU"/>
        </w:rPr>
        <w:t>для 9  класса</w:t>
      </w:r>
    </w:p>
    <w:p w14:paraId="6B9ED0BA" w14:textId="77777777" w:rsidR="00ED5E0A" w:rsidRDefault="00ED5E0A" w:rsidP="00ED5E0A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iCs/>
          <w:color w:val="000000"/>
          <w:sz w:val="32"/>
          <w:szCs w:val="32"/>
          <w:lang w:eastAsia="ru-RU"/>
        </w:rPr>
      </w:pPr>
    </w:p>
    <w:p w14:paraId="46BA6535" w14:textId="6EB6999F" w:rsidR="00ED5E0A" w:rsidRPr="00ED5E0A" w:rsidRDefault="00ED5E0A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на 20</w:t>
      </w:r>
      <w:r w:rsidR="0071322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2</w:t>
      </w:r>
      <w:r w:rsidR="005B2560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2</w:t>
      </w:r>
      <w:r w:rsidRPr="00ED5E0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– </w:t>
      </w:r>
      <w:proofErr w:type="gramStart"/>
      <w:r w:rsidRPr="00ED5E0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202</w:t>
      </w:r>
      <w:r w:rsidR="005B2560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3</w:t>
      </w:r>
      <w:r w:rsidRPr="00ED5E0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 учебный</w:t>
      </w:r>
      <w:proofErr w:type="gramEnd"/>
      <w:r w:rsidRPr="00ED5E0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год</w:t>
      </w:r>
    </w:p>
    <w:p w14:paraId="77C982FC" w14:textId="77777777" w:rsidR="00ED5E0A" w:rsidRPr="00ED5E0A" w:rsidRDefault="00ED5E0A" w:rsidP="00ED5E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14:paraId="08B2EA7F" w14:textId="77777777" w:rsidR="00ED5E0A" w:rsidRPr="00ED5E0A" w:rsidRDefault="00ED5E0A" w:rsidP="00ED5E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14:paraId="52DAC1CF" w14:textId="77777777" w:rsidR="00ED5E0A" w:rsidRPr="00ED5E0A" w:rsidRDefault="00ED5E0A" w:rsidP="00ED5E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14:paraId="2D49FA77" w14:textId="77777777" w:rsidR="00ED5E0A" w:rsidRPr="00ED5E0A" w:rsidRDefault="00ED5E0A" w:rsidP="00ED5E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14:paraId="0A1A8006" w14:textId="77777777" w:rsidR="00ED5E0A" w:rsidRPr="00ED5E0A" w:rsidRDefault="00ED5E0A" w:rsidP="00ED5E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14:paraId="35AE2306" w14:textId="77777777" w:rsidR="00ED5E0A" w:rsidRPr="00ED5E0A" w:rsidRDefault="00ED5E0A" w:rsidP="00ED5E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14:paraId="74826389" w14:textId="77777777" w:rsidR="00ED5E0A" w:rsidRPr="00ED5E0A" w:rsidRDefault="00ED5E0A" w:rsidP="00ED5E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Учитель обществознания</w:t>
      </w:r>
    </w:p>
    <w:p w14:paraId="49316E1D" w14:textId="77777777" w:rsidR="00ED5E0A" w:rsidRPr="00ED5E0A" w:rsidRDefault="00ED5E0A" w:rsidP="00ED5E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Ляшева Антонина Петровна</w:t>
      </w:r>
    </w:p>
    <w:p w14:paraId="085A2561" w14:textId="77777777" w:rsidR="00ED5E0A" w:rsidRDefault="00ED5E0A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58C1B9" w14:textId="77777777" w:rsidR="00ED5E0A" w:rsidRDefault="00ED5E0A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0C94A0" w14:textId="77777777" w:rsidR="00ED5E0A" w:rsidRDefault="00ED5E0A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AE7D5E" w14:textId="77777777" w:rsidR="00ED5E0A" w:rsidRDefault="00ED5E0A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0C3E50" w14:textId="77777777" w:rsidR="00ED5E0A" w:rsidRDefault="00ED5E0A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BF619F" w14:textId="77777777" w:rsidR="00ED5E0A" w:rsidRDefault="00ED5E0A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10F397" w14:textId="4EA5869A" w:rsidR="00ED5E0A" w:rsidRPr="00ED5E0A" w:rsidRDefault="00ED5E0A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5E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713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5B25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ED5E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</w:p>
    <w:p w14:paraId="315DD819" w14:textId="77777777" w:rsidR="00ED5E0A" w:rsidRPr="00ED5E0A" w:rsidRDefault="00ED5E0A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783814D0" w14:textId="77777777" w:rsidR="00ED5E0A" w:rsidRDefault="00ED5E0A" w:rsidP="00ED5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</w:p>
    <w:p w14:paraId="1A8378AF" w14:textId="77777777" w:rsidR="00ED5E0A" w:rsidRPr="00ED5E0A" w:rsidRDefault="00ED5E0A" w:rsidP="00ED5E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элективного курса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Юный обществовед</w:t>
      </w: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разработана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 № 8 с.Нежино Надеждинского района </w:t>
      </w: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соответствии с Федеральным законом Российской Федерации от 29 декабря 2012 года №273-ФЗ «Об образовании Российской Федерации».</w:t>
      </w:r>
    </w:p>
    <w:p w14:paraId="40B994A3" w14:textId="77777777" w:rsidR="00ED5E0A" w:rsidRPr="00ED5E0A" w:rsidRDefault="00ED5E0A" w:rsidP="00ED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Курс рассчитан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1 раз в неделю. Уровень изучения базовый.</w:t>
      </w:r>
    </w:p>
    <w:p w14:paraId="2A87FA7F" w14:textId="77777777" w:rsidR="00ED5E0A" w:rsidRPr="00ED5E0A" w:rsidRDefault="00ED5E0A" w:rsidP="00ED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 современных условиях перед нашим государством стоит задача превращения его в современное правовое государство. В решении этой задачи важную роль может сыграть правовое образование граждан,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следовательно, включение в учебные программы школ различных правовых курсов.</w:t>
      </w:r>
    </w:p>
    <w:p w14:paraId="3DA1A657" w14:textId="77777777" w:rsidR="00ED5E0A" w:rsidRPr="00ED5E0A" w:rsidRDefault="00ED5E0A" w:rsidP="00ED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Программа курса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Юный обществовед</w:t>
      </w: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предназначена для предпрофильной подготовки учащихся 9 классов.</w:t>
      </w:r>
    </w:p>
    <w:p w14:paraId="7D772707" w14:textId="77777777" w:rsidR="00ED5E0A" w:rsidRPr="00ED5E0A" w:rsidRDefault="00ED5E0A" w:rsidP="00ED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Содержание учебного материала соответствует целям предпрофильного обучения и содержит элементы новизны.</w:t>
      </w:r>
    </w:p>
    <w:p w14:paraId="5F212610" w14:textId="77777777" w:rsidR="00ED5E0A" w:rsidRPr="00ED5E0A" w:rsidRDefault="00ED5E0A" w:rsidP="00ED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Актуальность программы определяется тем, что учащимся важно знать роль и значение права в их жизни и уметь защитить себя, отстаивать свои права.</w:t>
      </w:r>
    </w:p>
    <w:p w14:paraId="15BE0AA8" w14:textId="77777777" w:rsidR="00ED5E0A" w:rsidRPr="00ED5E0A" w:rsidRDefault="00ED5E0A" w:rsidP="00ED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Принципами отбора содержания материала программы являются:</w:t>
      </w:r>
    </w:p>
    <w:p w14:paraId="36AB9684" w14:textId="77777777" w:rsidR="00ED5E0A" w:rsidRPr="00ED5E0A" w:rsidRDefault="00ED5E0A" w:rsidP="00ED5E0A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системность;</w:t>
      </w:r>
    </w:p>
    <w:p w14:paraId="6FBA045E" w14:textId="77777777" w:rsidR="00ED5E0A" w:rsidRPr="00ED5E0A" w:rsidRDefault="00ED5E0A" w:rsidP="00ED5E0A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научность;</w:t>
      </w:r>
    </w:p>
    <w:p w14:paraId="4E466FC0" w14:textId="77777777" w:rsidR="00ED5E0A" w:rsidRPr="00ED5E0A" w:rsidRDefault="00ED5E0A" w:rsidP="00ED5E0A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доступность;</w:t>
      </w:r>
    </w:p>
    <w:p w14:paraId="7F39FE46" w14:textId="77777777" w:rsidR="00ED5E0A" w:rsidRPr="00ED5E0A" w:rsidRDefault="00ED5E0A" w:rsidP="00ED5E0A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практического применения полученных знаний;</w:t>
      </w:r>
    </w:p>
    <w:p w14:paraId="6EDCC85A" w14:textId="77777777" w:rsidR="00ED5E0A" w:rsidRPr="00ED5E0A" w:rsidRDefault="00ED5E0A" w:rsidP="00ED5E0A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реалистичность, с точки зрения возможности усвоения основного содержания программы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</w:t>
      </w:r>
    </w:p>
    <w:p w14:paraId="26FF0787" w14:textId="77777777" w:rsidR="00ED5E0A" w:rsidRPr="00ED5E0A" w:rsidRDefault="00ED5E0A" w:rsidP="00ED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Данный курс дает учащимся сведения практического характера, знакомит их с социально-правовыми проблемами и способами их решения, опираясь на конкретные нормы российского законодательства, поэтому в содержании курса рассматривается много житейских проблем, касающихся широких слоев населения и, в частности, самих учащихся. Рассмотрение этих проблем позволяет учащимся увидеть личностную значимость правовых знаний и лучше ориентироваться в современном законодательстве.</w:t>
      </w:r>
    </w:p>
    <w:p w14:paraId="20D09000" w14:textId="77777777" w:rsidR="00ED5E0A" w:rsidRDefault="00ED5E0A" w:rsidP="00ED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C310E30" w14:textId="77777777" w:rsidR="00ED5E0A" w:rsidRPr="00ED5E0A" w:rsidRDefault="00ED5E0A" w:rsidP="00ED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14:paraId="00FA3E81" w14:textId="77777777" w:rsidR="00ED5E0A" w:rsidRPr="00ED5E0A" w:rsidRDefault="00ED5E0A" w:rsidP="00ED5E0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правовой культуры школьников на основе усвоения ими основных правовых норм.</w:t>
      </w:r>
    </w:p>
    <w:p w14:paraId="1B3C801B" w14:textId="77777777" w:rsidR="00ED5E0A" w:rsidRPr="00ED5E0A" w:rsidRDefault="00ED5E0A" w:rsidP="00ED5E0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Заинтересовать учащихся поиском необходимой правовой информации при решении конкретных жизненных ситуаций и проблем.</w:t>
      </w:r>
    </w:p>
    <w:p w14:paraId="7B0B49D9" w14:textId="77777777" w:rsidR="00ED5E0A" w:rsidRPr="00ED5E0A" w:rsidRDefault="00ED5E0A" w:rsidP="00ED5E0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у учащихся уважение к праву и закону.</w:t>
      </w:r>
    </w:p>
    <w:p w14:paraId="7B1CFE74" w14:textId="77777777" w:rsidR="00ED5E0A" w:rsidRDefault="00ED5E0A" w:rsidP="00ED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5AB109" w14:textId="77777777" w:rsidR="00ED5E0A" w:rsidRPr="00ED5E0A" w:rsidRDefault="00ED5E0A" w:rsidP="00ED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14:paraId="0C467AB8" w14:textId="77777777" w:rsidR="00ED5E0A" w:rsidRPr="00ED5E0A" w:rsidRDefault="00ED5E0A" w:rsidP="00ED5E0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учащихся с основными нормативно-правовыми актами, с которыми человеку чаще всего приходится сталкиваться в жизни.</w:t>
      </w:r>
    </w:p>
    <w:p w14:paraId="06DE8D29" w14:textId="77777777" w:rsidR="00ED5E0A" w:rsidRPr="00ED5E0A" w:rsidRDefault="00ED5E0A" w:rsidP="00ED5E0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учащимися навыков и умений в области защиты своих прав.</w:t>
      </w:r>
    </w:p>
    <w:p w14:paraId="22DA06BC" w14:textId="77777777" w:rsidR="00ED5E0A" w:rsidRPr="00ED5E0A" w:rsidRDefault="00ED5E0A" w:rsidP="00ED5E0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способностей, прежде всего устной речи.</w:t>
      </w:r>
    </w:p>
    <w:p w14:paraId="21410D8D" w14:textId="77777777" w:rsidR="00ED5E0A" w:rsidRDefault="00ED5E0A" w:rsidP="00ED5E0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ответственности за собственное благополучие.</w:t>
      </w:r>
    </w:p>
    <w:p w14:paraId="57B196FD" w14:textId="77777777" w:rsidR="00ED5E0A" w:rsidRDefault="00ED5E0A" w:rsidP="00ED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2FA4DA9" w14:textId="77777777" w:rsidR="00ED5E0A" w:rsidRPr="00ED5E0A" w:rsidRDefault="00ED5E0A" w:rsidP="004D2D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 условием реализации этих целей и задач является использование в ходе проведения занятий новых, активных, форм работы наряду с традиционными.</w:t>
      </w:r>
    </w:p>
    <w:p w14:paraId="67823FDB" w14:textId="77777777" w:rsidR="004D2DDA" w:rsidRDefault="004D2DDA" w:rsidP="00ED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D8B13E" w14:textId="77777777" w:rsidR="00ED5E0A" w:rsidRPr="00ED5E0A" w:rsidRDefault="00ED5E0A" w:rsidP="00ED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учебной деятельности: </w:t>
      </w: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практикумы, сюжетно-ролевые игры, беседы.</w:t>
      </w:r>
    </w:p>
    <w:p w14:paraId="36145497" w14:textId="77777777" w:rsidR="00ED5E0A" w:rsidRPr="00ED5E0A" w:rsidRDefault="00ED5E0A" w:rsidP="00ED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Система оценивания:</w:t>
      </w:r>
    </w:p>
    <w:p w14:paraId="44FE001E" w14:textId="77777777" w:rsidR="00ED5E0A" w:rsidRPr="00ED5E0A" w:rsidRDefault="00ED5E0A" w:rsidP="00ED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 учетом названных целей и задач объектом оценивания достижений учащихся в правовом образовании посредством элективного курса должны быть следующие компоненты:</w:t>
      </w:r>
    </w:p>
    <w:p w14:paraId="5F5761E1" w14:textId="77777777" w:rsidR="00ED5E0A" w:rsidRPr="00ED5E0A" w:rsidRDefault="00ED5E0A" w:rsidP="004D2DDA">
      <w:pPr>
        <w:numPr>
          <w:ilvl w:val="0"/>
          <w:numId w:val="1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знания как основа социальных умений и навыков;</w:t>
      </w:r>
    </w:p>
    <w:p w14:paraId="3652CC8E" w14:textId="77777777" w:rsidR="00ED5E0A" w:rsidRPr="00ED5E0A" w:rsidRDefault="00ED5E0A" w:rsidP="004D2DDA">
      <w:pPr>
        <w:numPr>
          <w:ilvl w:val="0"/>
          <w:numId w:val="1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конкретные умения и навыки в сфере правоотношений.</w:t>
      </w:r>
    </w:p>
    <w:p w14:paraId="217E38EE" w14:textId="77777777" w:rsidR="00ED5E0A" w:rsidRPr="00ED5E0A" w:rsidRDefault="00ED5E0A" w:rsidP="00ED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 результаты изучения курса</w:t>
      </w:r>
    </w:p>
    <w:p w14:paraId="025AD808" w14:textId="77777777" w:rsidR="00ED5E0A" w:rsidRPr="00ED5E0A" w:rsidRDefault="00ED5E0A" w:rsidP="00ED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изучения курса у учащихся должны сформироваться:</w:t>
      </w:r>
    </w:p>
    <w:p w14:paraId="721E6F03" w14:textId="77777777" w:rsidR="00ED5E0A" w:rsidRPr="00ED5E0A" w:rsidRDefault="00ED5E0A" w:rsidP="004D2DDA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851" w:hanging="2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и представления о нормах современного российского законодательства;</w:t>
      </w:r>
    </w:p>
    <w:p w14:paraId="1495CA92" w14:textId="77777777" w:rsidR="00ED5E0A" w:rsidRPr="00ED5E0A" w:rsidRDefault="00ED5E0A" w:rsidP="004D2DDA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851" w:hanging="2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знания, достаточные для защиты прав, свобод и законных интересов личности;</w:t>
      </w:r>
    </w:p>
    <w:p w14:paraId="5188ECA0" w14:textId="77777777" w:rsidR="00ED5E0A" w:rsidRPr="00ED5E0A" w:rsidRDefault="00ED5E0A" w:rsidP="004D2DDA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851" w:hanging="2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навыки компьютерных технологий;</w:t>
      </w:r>
    </w:p>
    <w:p w14:paraId="0CEA88B3" w14:textId="77777777" w:rsidR="00ED5E0A" w:rsidRPr="00ED5E0A" w:rsidRDefault="00ED5E0A" w:rsidP="004D2DDA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851" w:hanging="2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способности; способность к творческому мышлению и деятельности в ситуациях с незаданным результатом.</w:t>
      </w:r>
    </w:p>
    <w:p w14:paraId="1C8AF4F3" w14:textId="77777777" w:rsidR="00ED5E0A" w:rsidRPr="00ED5E0A" w:rsidRDefault="00ED5E0A" w:rsidP="004D2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14:paraId="19E3D16A" w14:textId="77777777" w:rsidR="00ED5E0A" w:rsidRPr="00ED5E0A" w:rsidRDefault="00ED5E0A" w:rsidP="004D2DDA">
      <w:pPr>
        <w:numPr>
          <w:ilvl w:val="0"/>
          <w:numId w:val="14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социально-гуманитарные знания в процессе решения познавательных и практических задач, отражающих актуальные проблемы жизни человека и общества;</w:t>
      </w:r>
    </w:p>
    <w:p w14:paraId="53E59FC1" w14:textId="77777777" w:rsidR="00ED5E0A" w:rsidRPr="00ED5E0A" w:rsidRDefault="00ED5E0A" w:rsidP="004D2DDA">
      <w:pPr>
        <w:numPr>
          <w:ilvl w:val="0"/>
          <w:numId w:val="14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на основе приобретенных социально-гуманитарных знаний собственные суждения и аргументы по определенным проблемам;</w:t>
      </w:r>
    </w:p>
    <w:p w14:paraId="2B2E9D8F" w14:textId="77777777" w:rsidR="00ED5E0A" w:rsidRPr="00ED5E0A" w:rsidRDefault="00ED5E0A" w:rsidP="004D2DDA">
      <w:pPr>
        <w:numPr>
          <w:ilvl w:val="0"/>
          <w:numId w:val="14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поведение людей с точки зрения социальных норм.</w:t>
      </w:r>
    </w:p>
    <w:p w14:paraId="365F46C0" w14:textId="77777777" w:rsidR="00ED5E0A" w:rsidRPr="00ED5E0A" w:rsidRDefault="00ED5E0A" w:rsidP="004D2DDA">
      <w:pPr>
        <w:numPr>
          <w:ilvl w:val="0"/>
          <w:numId w:val="14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различными источниками информации, в том числе и системой Интернет;</w:t>
      </w:r>
    </w:p>
    <w:p w14:paraId="0029F863" w14:textId="77777777" w:rsidR="00ED5E0A" w:rsidRPr="00ED5E0A" w:rsidRDefault="00ED5E0A" w:rsidP="004D2DDA">
      <w:pPr>
        <w:numPr>
          <w:ilvl w:val="0"/>
          <w:numId w:val="14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тесты, писать эссе, рефераты, выступать с сообщениями, проводить исследования, участвовать в дискуссии.</w:t>
      </w:r>
    </w:p>
    <w:p w14:paraId="652AB020" w14:textId="77777777" w:rsidR="004D2DDA" w:rsidRDefault="004D2DDA" w:rsidP="004D2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B3A461" w14:textId="77777777" w:rsidR="00ED5E0A" w:rsidRPr="00ED5E0A" w:rsidRDefault="00ED5E0A" w:rsidP="004D2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Выпускник должен </w:t>
      </w:r>
      <w:proofErr w:type="gramStart"/>
      <w:r w:rsidRPr="00ED5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научиться  использовать</w:t>
      </w:r>
      <w:proofErr w:type="gramEnd"/>
      <w:r w:rsidRPr="00ED5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приобретенные знания и умения для:</w:t>
      </w:r>
    </w:p>
    <w:p w14:paraId="53B5DC8D" w14:textId="77777777" w:rsidR="00ED5E0A" w:rsidRPr="00ED5E0A" w:rsidRDefault="00ED5E0A" w:rsidP="004D2DDA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самостоятельного поиска социальной информации, необходимой для принятия собственных решений; критического восприятия информации, получаемой в межличностном общении и массовой коммуникации</w:t>
      </w:r>
    </w:p>
    <w:p w14:paraId="02DAF9B9" w14:textId="77777777" w:rsidR="00ED5E0A" w:rsidRPr="00ED5E0A" w:rsidRDefault="00ED5E0A" w:rsidP="004D2DDA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общественных изменений с точки зрения демократических и гуманистических ценностей, лежащих в основе Конституции Российской Федерации;</w:t>
      </w:r>
    </w:p>
    <w:p w14:paraId="25AAE249" w14:textId="77777777" w:rsidR="00ED5E0A" w:rsidRPr="00ED5E0A" w:rsidRDefault="00ED5E0A" w:rsidP="004D2DDA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практических проблем, возникающих в социальной деятельности</w:t>
      </w:r>
    </w:p>
    <w:p w14:paraId="27B7C737" w14:textId="77777777" w:rsidR="00ED5E0A" w:rsidRPr="00ED5E0A" w:rsidRDefault="00ED5E0A" w:rsidP="004D2DDA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ориентировки в актуальных общественных событиях, определения личной гражданской позиции</w:t>
      </w:r>
    </w:p>
    <w:p w14:paraId="50625867" w14:textId="77777777" w:rsidR="00ED5E0A" w:rsidRPr="00ED5E0A" w:rsidRDefault="00ED5E0A" w:rsidP="004D2DDA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предвидения возможных последствий определенных социальных действий;</w:t>
      </w:r>
    </w:p>
    <w:p w14:paraId="67E655EF" w14:textId="77777777" w:rsidR="00ED5E0A" w:rsidRPr="00ED5E0A" w:rsidRDefault="00ED5E0A" w:rsidP="004D2DDA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ориентации в социальных и гуманитарных науках, их последующего изучения в учреждениях среднего и высшего профессионального образования4</w:t>
      </w:r>
    </w:p>
    <w:p w14:paraId="0A7BAEF5" w14:textId="77777777" w:rsidR="00ED5E0A" w:rsidRPr="00ED5E0A" w:rsidRDefault="00ED5E0A" w:rsidP="004D2DDA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происходящих событий и поведения людей с точки зрения морали и права;</w:t>
      </w:r>
    </w:p>
    <w:p w14:paraId="45F3AD84" w14:textId="77777777" w:rsidR="00ED5E0A" w:rsidRPr="00ED5E0A" w:rsidRDefault="00ED5E0A" w:rsidP="004D2DDA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социально-гуманитарные знания в процессе решения познавательных и практических задач, отражающих актуальные проблемы жизни человека и общества;</w:t>
      </w:r>
    </w:p>
    <w:p w14:paraId="305489DB" w14:textId="77777777" w:rsidR="00ED5E0A" w:rsidRPr="00ED5E0A" w:rsidRDefault="00ED5E0A" w:rsidP="004D2DDA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на основе приобретенных социально-гуманитарных знаний собственные суждения и аргументы по определенным проблемам;</w:t>
      </w:r>
    </w:p>
    <w:p w14:paraId="3639556D" w14:textId="77777777" w:rsidR="00ED5E0A" w:rsidRPr="00ED5E0A" w:rsidRDefault="00ED5E0A" w:rsidP="004D2DDA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поведение людей с точки зрения социальных норм.</w:t>
      </w:r>
    </w:p>
    <w:p w14:paraId="508EF948" w14:textId="77777777" w:rsidR="00ED5E0A" w:rsidRPr="00ED5E0A" w:rsidRDefault="00ED5E0A" w:rsidP="004D2DDA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различными источниками информации, в том числе и системой Интернет;</w:t>
      </w:r>
    </w:p>
    <w:p w14:paraId="17FE3253" w14:textId="77777777" w:rsidR="00ED5E0A" w:rsidRPr="00ED5E0A" w:rsidRDefault="00ED5E0A" w:rsidP="004D2DDA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компьютерных технологий;</w:t>
      </w:r>
    </w:p>
    <w:p w14:paraId="0DDD549A" w14:textId="77777777" w:rsidR="00ED5E0A" w:rsidRPr="00ED5E0A" w:rsidRDefault="00ED5E0A" w:rsidP="004D2DDA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тесты, писать эссе, рефераты, выступать с сообщениями, проводить исследования, участвовать в дискуссии.</w:t>
      </w:r>
    </w:p>
    <w:p w14:paraId="7F033F21" w14:textId="77777777" w:rsidR="00ED5E0A" w:rsidRPr="00ED5E0A" w:rsidRDefault="00ED5E0A" w:rsidP="00ED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ориентирована на УМК: предметная линия учебников под редакцией А.И. Кравченко, Е.А. Певцова. Обществознание (5-9 классы).</w:t>
      </w:r>
    </w:p>
    <w:p w14:paraId="3A99D51E" w14:textId="77777777" w:rsidR="004D2DDA" w:rsidRDefault="004D2DDA" w:rsidP="004D2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91AAC1" w14:textId="77777777" w:rsidR="00ED5E0A" w:rsidRPr="004D2DDA" w:rsidRDefault="00ED5E0A" w:rsidP="004D2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содержание</w:t>
      </w:r>
    </w:p>
    <w:p w14:paraId="01507334" w14:textId="77777777" w:rsidR="00ED5E0A" w:rsidRPr="004D2DDA" w:rsidRDefault="00ED5E0A" w:rsidP="004D2DDA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Роль права в жизни человека и общества (</w:t>
      </w:r>
      <w:r w:rsidR="00B66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4D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14:paraId="06603124" w14:textId="77777777" w:rsidR="004D2DDA" w:rsidRDefault="00ED5E0A" w:rsidP="004D2DD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Введение. Понятие о естественных и гражданск</w:t>
      </w:r>
      <w:r w:rsidR="004D2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правах. Уровень и содержание </w:t>
      </w:r>
      <w:r w:rsidRPr="004D2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правосознания.  Правовая культура. Разновид</w:t>
      </w:r>
      <w:r w:rsidR="004D2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ности правовых норм.   Основные </w:t>
      </w:r>
      <w:r w:rsidRPr="004D2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отрасли</w:t>
      </w:r>
      <w:r w:rsidR="004D2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2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</w:t>
      </w:r>
      <w:r w:rsidR="004D2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D2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госуда</w:t>
      </w:r>
      <w:r w:rsidR="004D2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рство и гражданское общество. </w:t>
      </w:r>
      <w:r w:rsidRPr="004D2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Характеристика   личных прав. Нарушение прав </w:t>
      </w:r>
      <w:r w:rsidR="004D2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свобод гражданина, их защита. </w:t>
      </w:r>
      <w:r w:rsidRPr="004D2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свободы человека и гражданина, их гарантии.</w:t>
      </w:r>
    </w:p>
    <w:p w14:paraId="3349DBBE" w14:textId="77777777" w:rsidR="004D2DDA" w:rsidRPr="004D2DDA" w:rsidRDefault="00ED5E0A" w:rsidP="00ED5E0A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 на образование (</w:t>
      </w:r>
      <w:r w:rsidR="00B66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4D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14:paraId="337FC6B3" w14:textId="77777777" w:rsidR="004D2DDA" w:rsidRDefault="00ED5E0A" w:rsidP="004D2DDA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политика.</w:t>
      </w:r>
      <w:r w:rsidR="00B26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2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задача и исторические формы образования. Приемы обучения, предметы и формы усвоения знаний школьниками. Государственное и частное образование, школьное и домашнее. Доступность образовательных услуг. Общее образование и специальное образование. Школа как особый тип учебно-воспитательного учреждения. Правовые основы школьного образования. Роль науки в современном обществе. Сочетание научной и педагогической функций в университете. Научно-исследовательские и академические институты. Классификация наук. Школа как способ приобщения к основам науки. Структура, функции, история и формы высшего образования. Зарождение и развитие университетов.</w:t>
      </w:r>
    </w:p>
    <w:p w14:paraId="47F67DD5" w14:textId="77777777" w:rsidR="004D2DDA" w:rsidRPr="004D2DDA" w:rsidRDefault="00ED5E0A" w:rsidP="004D2DDA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Семейное право (</w:t>
      </w:r>
      <w:r w:rsidR="00B66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4D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14:paraId="56462A6F" w14:textId="77777777" w:rsidR="004D2DDA" w:rsidRDefault="00ED5E0A" w:rsidP="004D2DDA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семейного права и Семейный кодекс РФ. Правовые основы брака.  Юридическая трактовка брака. Понятие фиктивного брака. Юридические документы, подтверждающие заключение и расторжение брака. Условия расторжения брака. Взаимные обязанности родителей и детей. Понятие о правоспособности. Органы опеки и попечительства. Классификация прав и свобод ребенка.</w:t>
      </w:r>
    </w:p>
    <w:p w14:paraId="5CD6C295" w14:textId="77777777" w:rsidR="004D2DDA" w:rsidRPr="004D2DDA" w:rsidRDefault="00ED5E0A" w:rsidP="00ED5E0A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Трудовое право (</w:t>
      </w:r>
      <w:r w:rsidR="00B66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4D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14:paraId="35F3BB4D" w14:textId="77777777" w:rsidR="004D2DDA" w:rsidRDefault="00ED5E0A" w:rsidP="004D2DDA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Трудовое право. Работодатели и работники на рынке труда.</w:t>
      </w:r>
      <w:r w:rsidR="004D2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2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договор (контракт), расторжение трудового договора, сверхурочная работа. Правила поведения в трудовой сфере.</w:t>
      </w:r>
    </w:p>
    <w:p w14:paraId="62654566" w14:textId="77777777" w:rsidR="004D2DDA" w:rsidRPr="004D2DDA" w:rsidRDefault="00ED5E0A" w:rsidP="004D2DDA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Жилищные права граждан: государственные гарантии и реальная политика (</w:t>
      </w:r>
      <w:r w:rsidR="00B66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4D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14:paraId="62243E62" w14:textId="77777777" w:rsidR="004D2DDA" w:rsidRDefault="00ED5E0A" w:rsidP="004D2DDA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регулирование отношений в сфере недвижимости.  Нормы государственного права и обязанности, имущественные отношения, заключение договоров, виды договоров.  Право собственности, сделки. Защита прав несовершеннолетних при совершении сделок с жильем.</w:t>
      </w:r>
    </w:p>
    <w:p w14:paraId="237A17C2" w14:textId="77777777" w:rsidR="004D2DDA" w:rsidRPr="004D2DDA" w:rsidRDefault="00ED5E0A" w:rsidP="004D2DDA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потребителя: законодательство и реальная практика  (</w:t>
      </w:r>
      <w:r w:rsidR="00B66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4D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14:paraId="1DEE455F" w14:textId="77777777" w:rsidR="004D2DDA" w:rsidRDefault="00ED5E0A" w:rsidP="004D2DDA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информации для потребителя. Потребитель и его права. Потребитель, изготовитель, услуги. Закон «О защите прав потребителя».</w:t>
      </w:r>
      <w:r w:rsidR="004D2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2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грамотного поведения потребителя на рынке товаров и услуг.</w:t>
      </w:r>
    </w:p>
    <w:p w14:paraId="58E80375" w14:textId="77777777" w:rsidR="004D2DDA" w:rsidRPr="004D2DDA" w:rsidRDefault="00ED5E0A" w:rsidP="00ED5E0A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Уголовное право (</w:t>
      </w:r>
      <w:r w:rsidR="00B66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4D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14:paraId="57D99750" w14:textId="77777777" w:rsidR="004D2DDA" w:rsidRDefault="00ED5E0A" w:rsidP="004D2DDA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уголовного законодательства. Три признака преступления. Формы совершения преступления: действие и бездействие. Умысел или неосторожность как формы выражения вины. Соучастники преступления и преступная организация. Причины совершения преступления. Ответственность. Порядок судебного разбирательства. Несоверш</w:t>
      </w:r>
      <w:r w:rsidR="004D2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еннолетние в системе уголовного </w:t>
      </w:r>
      <w:r w:rsidRPr="004D2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законодательства.        </w:t>
      </w:r>
    </w:p>
    <w:p w14:paraId="518EC2E9" w14:textId="77777777" w:rsidR="00ED5E0A" w:rsidRPr="004D2DDA" w:rsidRDefault="00ED5E0A" w:rsidP="004D2DDA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Обобщение по курсу (</w:t>
      </w:r>
      <w:r w:rsidR="00B66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4D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14:paraId="6CD83F3B" w14:textId="77777777" w:rsidR="004D2DDA" w:rsidRDefault="004D2DDA" w:rsidP="00ED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FEAB6D" w14:textId="77777777" w:rsidR="004D2DDA" w:rsidRDefault="004D2DDA" w:rsidP="00ED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034B24" w14:textId="77777777" w:rsidR="00ED5E0A" w:rsidRDefault="00ED5E0A" w:rsidP="004D2D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УЧЕБНО-ТЕМАТИЧЕСКИЙ ПЛАН</w:t>
      </w:r>
    </w:p>
    <w:p w14:paraId="5866760C" w14:textId="77777777" w:rsidR="004D2DDA" w:rsidRDefault="004D2DDA" w:rsidP="00ED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CB9F9F" w14:textId="77777777" w:rsidR="004F2927" w:rsidRDefault="004F2927" w:rsidP="00ED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8"/>
        <w:gridCol w:w="5980"/>
        <w:gridCol w:w="866"/>
        <w:gridCol w:w="1098"/>
        <w:gridCol w:w="1169"/>
      </w:tblGrid>
      <w:tr w:rsidR="004F2927" w14:paraId="077FAA64" w14:textId="77777777" w:rsidTr="00B664C8">
        <w:trPr>
          <w:trHeight w:val="120"/>
        </w:trPr>
        <w:tc>
          <w:tcPr>
            <w:tcW w:w="458" w:type="dxa"/>
            <w:vMerge w:val="restart"/>
          </w:tcPr>
          <w:p w14:paraId="37B77ADE" w14:textId="77777777" w:rsidR="004F2927" w:rsidRPr="00ED5E0A" w:rsidRDefault="004F2927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80" w:type="dxa"/>
            <w:vMerge w:val="restart"/>
          </w:tcPr>
          <w:p w14:paraId="14F163E7" w14:textId="77777777" w:rsidR="004F2927" w:rsidRPr="00ED5E0A" w:rsidRDefault="004F2927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33" w:type="dxa"/>
            <w:gridSpan w:val="3"/>
          </w:tcPr>
          <w:p w14:paraId="0B9252D0" w14:textId="77777777" w:rsidR="004F2927" w:rsidRPr="00ED5E0A" w:rsidRDefault="004F2927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5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4F2927" w14:paraId="124A2D01" w14:textId="77777777" w:rsidTr="00B664C8">
        <w:trPr>
          <w:trHeight w:val="150"/>
        </w:trPr>
        <w:tc>
          <w:tcPr>
            <w:tcW w:w="458" w:type="dxa"/>
            <w:vMerge/>
          </w:tcPr>
          <w:p w14:paraId="47B873FA" w14:textId="77777777" w:rsidR="004F2927" w:rsidRPr="00ED5E0A" w:rsidRDefault="004F2927" w:rsidP="004F29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vMerge/>
          </w:tcPr>
          <w:p w14:paraId="0A4619C3" w14:textId="77777777" w:rsidR="004F2927" w:rsidRPr="00ED5E0A" w:rsidRDefault="004F2927" w:rsidP="004F29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14:paraId="3E56FC72" w14:textId="77777777" w:rsidR="004F2927" w:rsidRPr="004D2DDA" w:rsidRDefault="004F2927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2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1098" w:type="dxa"/>
          </w:tcPr>
          <w:p w14:paraId="2A1F7A81" w14:textId="77777777" w:rsidR="004F2927" w:rsidRPr="004D2DDA" w:rsidRDefault="004F2927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2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Теорет.</w:t>
            </w:r>
          </w:p>
        </w:tc>
        <w:tc>
          <w:tcPr>
            <w:tcW w:w="1169" w:type="dxa"/>
          </w:tcPr>
          <w:p w14:paraId="14AB7F95" w14:textId="77777777" w:rsidR="004F2927" w:rsidRPr="004D2DDA" w:rsidRDefault="004F2927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2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Практич.</w:t>
            </w:r>
          </w:p>
        </w:tc>
      </w:tr>
      <w:tr w:rsidR="004F2927" w14:paraId="40D10632" w14:textId="77777777" w:rsidTr="00B664C8">
        <w:tc>
          <w:tcPr>
            <w:tcW w:w="458" w:type="dxa"/>
            <w:vAlign w:val="center"/>
          </w:tcPr>
          <w:p w14:paraId="42AD49D8" w14:textId="77777777" w:rsidR="004F2927" w:rsidRDefault="004F2927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0" w:type="dxa"/>
          </w:tcPr>
          <w:p w14:paraId="0CF6AC14" w14:textId="77777777" w:rsidR="004F2927" w:rsidRDefault="004F2927" w:rsidP="00ED5E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права в жизни человека и общества</w:t>
            </w:r>
          </w:p>
        </w:tc>
        <w:tc>
          <w:tcPr>
            <w:tcW w:w="866" w:type="dxa"/>
            <w:vAlign w:val="center"/>
          </w:tcPr>
          <w:p w14:paraId="6E342F1D" w14:textId="77777777" w:rsidR="004F2927" w:rsidRDefault="004F2927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8" w:type="dxa"/>
            <w:vAlign w:val="center"/>
          </w:tcPr>
          <w:p w14:paraId="6300600C" w14:textId="77777777" w:rsidR="004F2927" w:rsidRDefault="004F2927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9" w:type="dxa"/>
            <w:vAlign w:val="center"/>
          </w:tcPr>
          <w:p w14:paraId="20719796" w14:textId="77777777" w:rsidR="004F2927" w:rsidRDefault="004F2927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2927" w14:paraId="5664627D" w14:textId="77777777" w:rsidTr="00B664C8">
        <w:tc>
          <w:tcPr>
            <w:tcW w:w="458" w:type="dxa"/>
            <w:vAlign w:val="center"/>
          </w:tcPr>
          <w:p w14:paraId="2DE7888D" w14:textId="77777777" w:rsidR="004F2927" w:rsidRDefault="004F2927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0" w:type="dxa"/>
          </w:tcPr>
          <w:p w14:paraId="266E61A4" w14:textId="77777777" w:rsidR="004F2927" w:rsidRDefault="00B664C8" w:rsidP="00ED5E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на образование</w:t>
            </w:r>
          </w:p>
        </w:tc>
        <w:tc>
          <w:tcPr>
            <w:tcW w:w="866" w:type="dxa"/>
            <w:vAlign w:val="center"/>
          </w:tcPr>
          <w:p w14:paraId="73A490F0" w14:textId="77777777" w:rsidR="004F2927" w:rsidRDefault="00B664C8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8" w:type="dxa"/>
            <w:vAlign w:val="center"/>
          </w:tcPr>
          <w:p w14:paraId="0B594884" w14:textId="77777777" w:rsidR="004F2927" w:rsidRDefault="00B664C8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9" w:type="dxa"/>
            <w:vAlign w:val="center"/>
          </w:tcPr>
          <w:p w14:paraId="7B3FB735" w14:textId="77777777" w:rsidR="004F2927" w:rsidRDefault="00B664C8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2927" w14:paraId="678E6C67" w14:textId="77777777" w:rsidTr="00B664C8">
        <w:tc>
          <w:tcPr>
            <w:tcW w:w="458" w:type="dxa"/>
            <w:vAlign w:val="center"/>
          </w:tcPr>
          <w:p w14:paraId="64234786" w14:textId="77777777" w:rsidR="004F2927" w:rsidRDefault="004F2927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0" w:type="dxa"/>
          </w:tcPr>
          <w:p w14:paraId="387BD205" w14:textId="77777777" w:rsidR="004F2927" w:rsidRDefault="00B664C8" w:rsidP="00ED5E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право</w:t>
            </w:r>
          </w:p>
        </w:tc>
        <w:tc>
          <w:tcPr>
            <w:tcW w:w="866" w:type="dxa"/>
            <w:vAlign w:val="center"/>
          </w:tcPr>
          <w:p w14:paraId="0134EAB4" w14:textId="77777777" w:rsidR="004F2927" w:rsidRDefault="00B664C8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8" w:type="dxa"/>
            <w:vAlign w:val="center"/>
          </w:tcPr>
          <w:p w14:paraId="661CA98B" w14:textId="77777777" w:rsidR="004F2927" w:rsidRDefault="00B664C8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9" w:type="dxa"/>
            <w:vAlign w:val="center"/>
          </w:tcPr>
          <w:p w14:paraId="74A13580" w14:textId="77777777" w:rsidR="004F2927" w:rsidRDefault="00B664C8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664C8" w14:paraId="1CD783EE" w14:textId="77777777" w:rsidTr="00B664C8">
        <w:tc>
          <w:tcPr>
            <w:tcW w:w="458" w:type="dxa"/>
            <w:vAlign w:val="center"/>
          </w:tcPr>
          <w:p w14:paraId="5DE1A3D4" w14:textId="77777777" w:rsidR="00B664C8" w:rsidRDefault="00B664C8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0" w:type="dxa"/>
          </w:tcPr>
          <w:p w14:paraId="3456D1E2" w14:textId="77777777" w:rsidR="00B664C8" w:rsidRDefault="00B664C8" w:rsidP="00ED5E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право</w:t>
            </w:r>
          </w:p>
        </w:tc>
        <w:tc>
          <w:tcPr>
            <w:tcW w:w="866" w:type="dxa"/>
            <w:vAlign w:val="center"/>
          </w:tcPr>
          <w:p w14:paraId="01BEAB17" w14:textId="77777777" w:rsidR="00B664C8" w:rsidRDefault="00B664C8" w:rsidP="00525B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8" w:type="dxa"/>
            <w:vAlign w:val="center"/>
          </w:tcPr>
          <w:p w14:paraId="0AB6389F" w14:textId="77777777" w:rsidR="00B664C8" w:rsidRDefault="00B664C8" w:rsidP="00525B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9" w:type="dxa"/>
            <w:vAlign w:val="center"/>
          </w:tcPr>
          <w:p w14:paraId="0BA6E623" w14:textId="77777777" w:rsidR="00B664C8" w:rsidRDefault="00B664C8" w:rsidP="00525B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664C8" w14:paraId="55FA67A8" w14:textId="77777777" w:rsidTr="00B664C8">
        <w:tc>
          <w:tcPr>
            <w:tcW w:w="458" w:type="dxa"/>
            <w:vAlign w:val="center"/>
          </w:tcPr>
          <w:p w14:paraId="12ED0707" w14:textId="77777777" w:rsidR="00B664C8" w:rsidRDefault="00B664C8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0" w:type="dxa"/>
          </w:tcPr>
          <w:p w14:paraId="2A3341A8" w14:textId="77777777" w:rsidR="00B664C8" w:rsidRDefault="00B664C8" w:rsidP="00ED5E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Жилищные права граждан: государственные гарантии и реальная практика</w:t>
            </w:r>
          </w:p>
        </w:tc>
        <w:tc>
          <w:tcPr>
            <w:tcW w:w="866" w:type="dxa"/>
            <w:vAlign w:val="center"/>
          </w:tcPr>
          <w:p w14:paraId="0B6A80A8" w14:textId="77777777" w:rsidR="00B664C8" w:rsidRDefault="00B664C8" w:rsidP="00525B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8" w:type="dxa"/>
            <w:vAlign w:val="center"/>
          </w:tcPr>
          <w:p w14:paraId="0FD67078" w14:textId="77777777" w:rsidR="00B664C8" w:rsidRDefault="00B664C8" w:rsidP="00525B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9" w:type="dxa"/>
            <w:vAlign w:val="center"/>
          </w:tcPr>
          <w:p w14:paraId="30A5715A" w14:textId="77777777" w:rsidR="00B664C8" w:rsidRDefault="00B664C8" w:rsidP="00525B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2927" w14:paraId="1439558E" w14:textId="77777777" w:rsidTr="00B664C8">
        <w:tc>
          <w:tcPr>
            <w:tcW w:w="458" w:type="dxa"/>
            <w:vAlign w:val="center"/>
          </w:tcPr>
          <w:p w14:paraId="02676955" w14:textId="77777777" w:rsidR="004F2927" w:rsidRDefault="004F2927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80" w:type="dxa"/>
          </w:tcPr>
          <w:p w14:paraId="5440986D" w14:textId="77777777" w:rsidR="004F2927" w:rsidRDefault="00B664C8" w:rsidP="00ED5E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потребителя: законодательство и реальная практика</w:t>
            </w:r>
          </w:p>
        </w:tc>
        <w:tc>
          <w:tcPr>
            <w:tcW w:w="866" w:type="dxa"/>
            <w:vAlign w:val="center"/>
          </w:tcPr>
          <w:p w14:paraId="4D24706E" w14:textId="77777777" w:rsidR="004F2927" w:rsidRDefault="00B664C8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8" w:type="dxa"/>
            <w:vAlign w:val="center"/>
          </w:tcPr>
          <w:p w14:paraId="09FA0CD9" w14:textId="77777777" w:rsidR="004F2927" w:rsidRDefault="00B664C8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9" w:type="dxa"/>
            <w:vAlign w:val="center"/>
          </w:tcPr>
          <w:p w14:paraId="58CB8EFD" w14:textId="77777777" w:rsidR="004F2927" w:rsidRDefault="00B664C8" w:rsidP="00B66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F2927" w14:paraId="75DB138C" w14:textId="77777777" w:rsidTr="00B664C8">
        <w:tc>
          <w:tcPr>
            <w:tcW w:w="458" w:type="dxa"/>
            <w:vAlign w:val="center"/>
          </w:tcPr>
          <w:p w14:paraId="7693F3A9" w14:textId="77777777" w:rsidR="004F2927" w:rsidRDefault="004F2927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80" w:type="dxa"/>
          </w:tcPr>
          <w:p w14:paraId="24F79AC0" w14:textId="77777777" w:rsidR="004F2927" w:rsidRDefault="00B664C8" w:rsidP="00ED5E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</w:t>
            </w:r>
          </w:p>
        </w:tc>
        <w:tc>
          <w:tcPr>
            <w:tcW w:w="866" w:type="dxa"/>
            <w:vAlign w:val="center"/>
          </w:tcPr>
          <w:p w14:paraId="49F87112" w14:textId="77777777" w:rsidR="004F2927" w:rsidRDefault="00B664C8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8" w:type="dxa"/>
            <w:vAlign w:val="center"/>
          </w:tcPr>
          <w:p w14:paraId="5B1697A7" w14:textId="77777777" w:rsidR="004F2927" w:rsidRDefault="00B664C8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9" w:type="dxa"/>
            <w:vAlign w:val="center"/>
          </w:tcPr>
          <w:p w14:paraId="0CC4D2E3" w14:textId="77777777" w:rsidR="004F2927" w:rsidRDefault="00B664C8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F2927" w14:paraId="223EFE8B" w14:textId="77777777" w:rsidTr="00B664C8">
        <w:tc>
          <w:tcPr>
            <w:tcW w:w="458" w:type="dxa"/>
            <w:vAlign w:val="center"/>
          </w:tcPr>
          <w:p w14:paraId="7089CDD4" w14:textId="77777777" w:rsidR="004F2927" w:rsidRDefault="004F2927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0" w:type="dxa"/>
          </w:tcPr>
          <w:p w14:paraId="71AA3479" w14:textId="77777777" w:rsidR="004F2927" w:rsidRDefault="00B664C8" w:rsidP="00ED5E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курсу</w:t>
            </w:r>
          </w:p>
        </w:tc>
        <w:tc>
          <w:tcPr>
            <w:tcW w:w="866" w:type="dxa"/>
            <w:vAlign w:val="center"/>
          </w:tcPr>
          <w:p w14:paraId="29AC0CE8" w14:textId="77777777" w:rsidR="004F2927" w:rsidRDefault="00B664C8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8" w:type="dxa"/>
            <w:vAlign w:val="center"/>
          </w:tcPr>
          <w:p w14:paraId="4877D900" w14:textId="77777777" w:rsidR="004F2927" w:rsidRDefault="00B664C8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vAlign w:val="center"/>
          </w:tcPr>
          <w:p w14:paraId="38CCC219" w14:textId="77777777" w:rsidR="004F2927" w:rsidRDefault="00B664C8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664C8" w14:paraId="3F66B303" w14:textId="77777777" w:rsidTr="00B664C8">
        <w:tc>
          <w:tcPr>
            <w:tcW w:w="6438" w:type="dxa"/>
            <w:gridSpan w:val="2"/>
            <w:shd w:val="clear" w:color="auto" w:fill="B6DDE8" w:themeFill="accent5" w:themeFillTint="66"/>
            <w:vAlign w:val="center"/>
          </w:tcPr>
          <w:p w14:paraId="65B7DC95" w14:textId="77777777" w:rsidR="00B664C8" w:rsidRPr="00B664C8" w:rsidRDefault="00B664C8" w:rsidP="00ED5E0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4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6" w:type="dxa"/>
            <w:shd w:val="clear" w:color="auto" w:fill="B6DDE8" w:themeFill="accent5" w:themeFillTint="66"/>
            <w:vAlign w:val="center"/>
          </w:tcPr>
          <w:p w14:paraId="599621E9" w14:textId="77777777" w:rsidR="00B664C8" w:rsidRPr="00B664C8" w:rsidRDefault="00B664C8" w:rsidP="004F29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shd w:val="clear" w:color="auto" w:fill="B6DDE8" w:themeFill="accent5" w:themeFillTint="66"/>
            <w:vAlign w:val="center"/>
          </w:tcPr>
          <w:p w14:paraId="6F9FC30E" w14:textId="77777777" w:rsidR="00B664C8" w:rsidRPr="00B664C8" w:rsidRDefault="00B664C8" w:rsidP="004F29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shd w:val="clear" w:color="auto" w:fill="B6DDE8" w:themeFill="accent5" w:themeFillTint="66"/>
            <w:vAlign w:val="center"/>
          </w:tcPr>
          <w:p w14:paraId="5F0AE100" w14:textId="77777777" w:rsidR="00B664C8" w:rsidRPr="00B664C8" w:rsidRDefault="00B664C8" w:rsidP="004F29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1EE5726" w14:textId="77777777" w:rsidR="004F2927" w:rsidRDefault="004F2927" w:rsidP="00ED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923D93" w14:textId="77777777" w:rsidR="004F2927" w:rsidRPr="004D2DDA" w:rsidRDefault="004F2927" w:rsidP="00ED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50F209" w14:textId="77777777" w:rsidR="004D2DDA" w:rsidRDefault="004D2DDA" w:rsidP="00ED5E0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6247F7" w14:textId="77777777" w:rsidR="00ED5E0A" w:rsidRDefault="00ED5E0A" w:rsidP="004D2DD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5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14:paraId="596FC2F1" w14:textId="77777777" w:rsidR="004D2DDA" w:rsidRPr="00ED5E0A" w:rsidRDefault="004D2DDA" w:rsidP="00ED5E0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F968D31" w14:textId="77777777" w:rsidR="00ED5E0A" w:rsidRPr="00ED5E0A" w:rsidRDefault="00ED5E0A" w:rsidP="00ED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Класс: 9 </w:t>
      </w:r>
    </w:p>
    <w:p w14:paraId="3DB34B05" w14:textId="77777777" w:rsidR="00ED5E0A" w:rsidRPr="00ED5E0A" w:rsidRDefault="00ED5E0A" w:rsidP="00ED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изучения: базовый</w:t>
      </w:r>
    </w:p>
    <w:p w14:paraId="2251DDD4" w14:textId="77777777" w:rsidR="00ED5E0A" w:rsidRDefault="00ED5E0A" w:rsidP="00ED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часов:  </w:t>
      </w:r>
      <w:r w:rsidR="004D2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неделю </w:t>
      </w:r>
      <w:r w:rsidR="004D2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4D2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</w:p>
    <w:p w14:paraId="39B7CDC8" w14:textId="77777777" w:rsidR="00AC5F99" w:rsidRDefault="00AC5F99" w:rsidP="00ED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1594"/>
        <w:gridCol w:w="960"/>
        <w:gridCol w:w="955"/>
      </w:tblGrid>
      <w:tr w:rsidR="00AC5F99" w14:paraId="6D739D2A" w14:textId="77777777" w:rsidTr="00AC5F99">
        <w:trPr>
          <w:trHeight w:val="885"/>
        </w:trPr>
        <w:tc>
          <w:tcPr>
            <w:tcW w:w="534" w:type="dxa"/>
            <w:vMerge w:val="restart"/>
          </w:tcPr>
          <w:p w14:paraId="5B5E3B3C" w14:textId="77777777" w:rsidR="00AC5F99" w:rsidRPr="00ED5E0A" w:rsidRDefault="00AC5F99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  <w:vMerge w:val="restart"/>
          </w:tcPr>
          <w:p w14:paraId="491354DF" w14:textId="77777777" w:rsidR="00AC5F99" w:rsidRPr="00ED5E0A" w:rsidRDefault="00AC5F99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раздела, темы урока</w:t>
            </w:r>
          </w:p>
        </w:tc>
        <w:tc>
          <w:tcPr>
            <w:tcW w:w="851" w:type="dxa"/>
            <w:vMerge w:val="restart"/>
          </w:tcPr>
          <w:p w14:paraId="05ABD452" w14:textId="77777777" w:rsidR="00AC5F99" w:rsidRPr="00ED5E0A" w:rsidRDefault="00AC5F99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14:paraId="2BFCF115" w14:textId="77777777" w:rsidR="00AC5F99" w:rsidRPr="00ED5E0A" w:rsidRDefault="00AC5F99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94" w:type="dxa"/>
            <w:vMerge w:val="restart"/>
          </w:tcPr>
          <w:p w14:paraId="21B97B50" w14:textId="77777777" w:rsidR="00AC5F99" w:rsidRPr="00ED5E0A" w:rsidRDefault="00AC5F99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1915" w:type="dxa"/>
            <w:gridSpan w:val="2"/>
          </w:tcPr>
          <w:p w14:paraId="63BC66E1" w14:textId="77777777" w:rsidR="00AC5F99" w:rsidRPr="00ED5E0A" w:rsidRDefault="00AC5F99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14:paraId="4DC3B621" w14:textId="77777777" w:rsidR="00AC5F99" w:rsidRPr="00ED5E0A" w:rsidRDefault="00AC5F99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  <w:p w14:paraId="682EFB82" w14:textId="77777777" w:rsidR="00AC5F99" w:rsidRPr="00ED5E0A" w:rsidRDefault="00AC5F99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D5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 недели)</w:t>
            </w:r>
          </w:p>
        </w:tc>
      </w:tr>
      <w:tr w:rsidR="00AC5F99" w14:paraId="3D94CDF2" w14:textId="77777777" w:rsidTr="00AC5F99">
        <w:trPr>
          <w:trHeight w:val="165"/>
        </w:trPr>
        <w:tc>
          <w:tcPr>
            <w:tcW w:w="534" w:type="dxa"/>
            <w:vMerge/>
          </w:tcPr>
          <w:p w14:paraId="07614687" w14:textId="77777777" w:rsidR="00AC5F99" w:rsidRPr="00ED5E0A" w:rsidRDefault="00AC5F99" w:rsidP="00AC5F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14:paraId="39DB5CAB" w14:textId="77777777" w:rsidR="00AC5F99" w:rsidRPr="00ED5E0A" w:rsidRDefault="00AC5F99" w:rsidP="00AC5F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2F7EEBBB" w14:textId="77777777" w:rsidR="00AC5F99" w:rsidRPr="00ED5E0A" w:rsidRDefault="00AC5F99" w:rsidP="00AC5F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vMerge/>
          </w:tcPr>
          <w:p w14:paraId="33263615" w14:textId="77777777" w:rsidR="00AC5F99" w:rsidRPr="00ED5E0A" w:rsidRDefault="00AC5F99" w:rsidP="00AC5F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14:paraId="5BF5929A" w14:textId="77777777" w:rsidR="00AC5F99" w:rsidRPr="00ED5E0A" w:rsidRDefault="00AC5F99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955" w:type="dxa"/>
          </w:tcPr>
          <w:p w14:paraId="77060904" w14:textId="77777777" w:rsidR="00AC5F99" w:rsidRPr="00ED5E0A" w:rsidRDefault="00AC5F99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AC5F99" w14:paraId="701B2929" w14:textId="77777777" w:rsidTr="009623BD">
        <w:tc>
          <w:tcPr>
            <w:tcW w:w="9571" w:type="dxa"/>
            <w:gridSpan w:val="6"/>
            <w:shd w:val="clear" w:color="auto" w:fill="FFFF00"/>
          </w:tcPr>
          <w:p w14:paraId="10ADA18C" w14:textId="77777777" w:rsidR="00AC5F99" w:rsidRDefault="00AC5F99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1. Роль права в жизни человека и общества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(4 часа)</w:t>
            </w:r>
          </w:p>
        </w:tc>
      </w:tr>
      <w:tr w:rsidR="009623BD" w14:paraId="2729F199" w14:textId="77777777" w:rsidTr="009623BD">
        <w:trPr>
          <w:trHeight w:val="586"/>
        </w:trPr>
        <w:tc>
          <w:tcPr>
            <w:tcW w:w="534" w:type="dxa"/>
          </w:tcPr>
          <w:p w14:paraId="5D06F7AA" w14:textId="77777777" w:rsidR="009623BD" w:rsidRDefault="009623BD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14:paraId="6F5812A4" w14:textId="77777777" w:rsidR="009623BD" w:rsidRDefault="009623BD" w:rsidP="00ED5E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права в жизни человека и общества.</w:t>
            </w:r>
          </w:p>
        </w:tc>
        <w:tc>
          <w:tcPr>
            <w:tcW w:w="851" w:type="dxa"/>
            <w:vAlign w:val="center"/>
          </w:tcPr>
          <w:p w14:paraId="20D00E46" w14:textId="77777777" w:rsidR="009623BD" w:rsidRDefault="009623BD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14:paraId="68C04E19" w14:textId="77777777" w:rsidR="009623BD" w:rsidRDefault="009623BD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60" w:type="dxa"/>
            <w:vAlign w:val="center"/>
          </w:tcPr>
          <w:p w14:paraId="3480F78A" w14:textId="77777777" w:rsidR="009623BD" w:rsidRPr="009623BD" w:rsidRDefault="009623BD" w:rsidP="009623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3BD">
              <w:rPr>
                <w:rFonts w:ascii="Times New Roman" w:hAnsi="Times New Roman" w:cs="Times New Roman"/>
                <w:sz w:val="24"/>
                <w:szCs w:val="28"/>
              </w:rPr>
              <w:t>05.09</w:t>
            </w:r>
          </w:p>
        </w:tc>
        <w:tc>
          <w:tcPr>
            <w:tcW w:w="955" w:type="dxa"/>
          </w:tcPr>
          <w:p w14:paraId="52A53688" w14:textId="77777777" w:rsidR="009623BD" w:rsidRDefault="009623BD" w:rsidP="00ED5E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3BD" w14:paraId="7BCFF8BB" w14:textId="77777777" w:rsidTr="009623BD">
        <w:trPr>
          <w:trHeight w:val="562"/>
        </w:trPr>
        <w:tc>
          <w:tcPr>
            <w:tcW w:w="534" w:type="dxa"/>
          </w:tcPr>
          <w:p w14:paraId="0F264D88" w14:textId="77777777" w:rsidR="009623BD" w:rsidRDefault="009623BD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14:paraId="4B7910CE" w14:textId="77777777" w:rsidR="009623BD" w:rsidRDefault="009623BD" w:rsidP="00AC5F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права в жизни человека и общества.</w:t>
            </w:r>
          </w:p>
        </w:tc>
        <w:tc>
          <w:tcPr>
            <w:tcW w:w="851" w:type="dxa"/>
            <w:vAlign w:val="center"/>
          </w:tcPr>
          <w:p w14:paraId="7E8683BA" w14:textId="77777777" w:rsidR="009623BD" w:rsidRDefault="009623BD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14:paraId="09786F0F" w14:textId="77777777" w:rsidR="009623BD" w:rsidRDefault="009623BD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60" w:type="dxa"/>
            <w:vAlign w:val="center"/>
          </w:tcPr>
          <w:p w14:paraId="6C4948EB" w14:textId="77777777" w:rsidR="009623BD" w:rsidRPr="009623BD" w:rsidRDefault="009623BD" w:rsidP="009623B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3BD">
              <w:rPr>
                <w:rFonts w:ascii="Times New Roman" w:hAnsi="Times New Roman"/>
                <w:sz w:val="24"/>
                <w:szCs w:val="28"/>
              </w:rPr>
              <w:t>12.09</w:t>
            </w:r>
          </w:p>
        </w:tc>
        <w:tc>
          <w:tcPr>
            <w:tcW w:w="955" w:type="dxa"/>
          </w:tcPr>
          <w:p w14:paraId="527F6198" w14:textId="77777777" w:rsidR="009623BD" w:rsidRDefault="009623BD" w:rsidP="00ED5E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3BD" w14:paraId="6BCAAF39" w14:textId="77777777" w:rsidTr="009623BD">
        <w:trPr>
          <w:trHeight w:val="562"/>
        </w:trPr>
        <w:tc>
          <w:tcPr>
            <w:tcW w:w="534" w:type="dxa"/>
          </w:tcPr>
          <w:p w14:paraId="74860914" w14:textId="77777777" w:rsidR="009623BD" w:rsidRDefault="009623BD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14:paraId="55173AE0" w14:textId="77777777" w:rsidR="009623BD" w:rsidRDefault="009623BD" w:rsidP="00AC5F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государство и гражданское общество</w:t>
            </w:r>
          </w:p>
        </w:tc>
        <w:tc>
          <w:tcPr>
            <w:tcW w:w="851" w:type="dxa"/>
            <w:vAlign w:val="center"/>
          </w:tcPr>
          <w:p w14:paraId="773A91E4" w14:textId="77777777" w:rsidR="009623BD" w:rsidRDefault="009623BD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14:paraId="1CFBD4F6" w14:textId="77777777" w:rsidR="009623BD" w:rsidRDefault="009623BD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960" w:type="dxa"/>
            <w:vAlign w:val="center"/>
          </w:tcPr>
          <w:p w14:paraId="0425A209" w14:textId="77777777" w:rsidR="009623BD" w:rsidRPr="009623BD" w:rsidRDefault="009623BD" w:rsidP="009623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3BD">
              <w:rPr>
                <w:rFonts w:ascii="Times New Roman" w:hAnsi="Times New Roman" w:cs="Times New Roman"/>
                <w:sz w:val="24"/>
                <w:szCs w:val="28"/>
              </w:rPr>
              <w:t>19.09</w:t>
            </w:r>
          </w:p>
        </w:tc>
        <w:tc>
          <w:tcPr>
            <w:tcW w:w="955" w:type="dxa"/>
          </w:tcPr>
          <w:p w14:paraId="32C5DD61" w14:textId="77777777" w:rsidR="009623BD" w:rsidRDefault="009623BD" w:rsidP="00ED5E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3BD" w14:paraId="51D57639" w14:textId="77777777" w:rsidTr="009623BD">
        <w:tc>
          <w:tcPr>
            <w:tcW w:w="534" w:type="dxa"/>
          </w:tcPr>
          <w:p w14:paraId="59B10781" w14:textId="77777777" w:rsidR="009623BD" w:rsidRDefault="009623BD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</w:tcPr>
          <w:p w14:paraId="7779CBFB" w14:textId="77777777" w:rsidR="009623BD" w:rsidRDefault="009623BD" w:rsidP="00AC5F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государство и гражданское общество</w:t>
            </w:r>
          </w:p>
        </w:tc>
        <w:tc>
          <w:tcPr>
            <w:tcW w:w="851" w:type="dxa"/>
            <w:vAlign w:val="center"/>
          </w:tcPr>
          <w:p w14:paraId="16936083" w14:textId="77777777" w:rsidR="009623BD" w:rsidRDefault="009623BD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14:paraId="2EEA2CAD" w14:textId="77777777" w:rsidR="009623BD" w:rsidRDefault="009623BD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960" w:type="dxa"/>
            <w:vAlign w:val="center"/>
          </w:tcPr>
          <w:p w14:paraId="68C0AD54" w14:textId="77777777" w:rsidR="009623BD" w:rsidRPr="009623BD" w:rsidRDefault="009623BD" w:rsidP="009623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3BD">
              <w:rPr>
                <w:rFonts w:ascii="Times New Roman" w:hAnsi="Times New Roman" w:cs="Times New Roman"/>
                <w:sz w:val="24"/>
                <w:szCs w:val="28"/>
              </w:rPr>
              <w:t>26.09</w:t>
            </w:r>
          </w:p>
        </w:tc>
        <w:tc>
          <w:tcPr>
            <w:tcW w:w="955" w:type="dxa"/>
          </w:tcPr>
          <w:p w14:paraId="42C67078" w14:textId="77777777" w:rsidR="009623BD" w:rsidRDefault="009623BD" w:rsidP="00ED5E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F99" w14:paraId="00F84C3A" w14:textId="77777777" w:rsidTr="009623BD">
        <w:tc>
          <w:tcPr>
            <w:tcW w:w="9571" w:type="dxa"/>
            <w:gridSpan w:val="6"/>
            <w:shd w:val="clear" w:color="auto" w:fill="FFFF00"/>
          </w:tcPr>
          <w:p w14:paraId="05253F41" w14:textId="77777777" w:rsidR="00AC5F99" w:rsidRDefault="00AC5F99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3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shd w:val="clear" w:color="auto" w:fill="B6DDE8" w:themeFill="accent5" w:themeFillTint="66"/>
                <w:lang w:eastAsia="ru-RU"/>
              </w:rPr>
              <w:t xml:space="preserve">Тема 2. Право на образование </w:t>
            </w:r>
            <w:r w:rsidR="004F2927" w:rsidRPr="009623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shd w:val="clear" w:color="auto" w:fill="B6DDE8" w:themeFill="accent5" w:themeFillTint="66"/>
                <w:lang w:eastAsia="ru-RU"/>
              </w:rPr>
              <w:t>(4 часа)</w:t>
            </w:r>
          </w:p>
        </w:tc>
      </w:tr>
      <w:tr w:rsidR="009623BD" w14:paraId="7774F6D2" w14:textId="77777777" w:rsidTr="00AC5F99">
        <w:tc>
          <w:tcPr>
            <w:tcW w:w="534" w:type="dxa"/>
          </w:tcPr>
          <w:p w14:paraId="5090F59B" w14:textId="77777777" w:rsidR="009623BD" w:rsidRDefault="009623BD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</w:tcPr>
          <w:p w14:paraId="642B1F69" w14:textId="77777777" w:rsidR="009623BD" w:rsidRPr="00ED5E0A" w:rsidRDefault="009623BD" w:rsidP="00AC5F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политика.</w:t>
            </w:r>
          </w:p>
        </w:tc>
        <w:tc>
          <w:tcPr>
            <w:tcW w:w="851" w:type="dxa"/>
            <w:vAlign w:val="center"/>
          </w:tcPr>
          <w:p w14:paraId="6560FE39" w14:textId="77777777" w:rsidR="009623BD" w:rsidRPr="00ED5E0A" w:rsidRDefault="009623BD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14:paraId="5505ACF1" w14:textId="77777777" w:rsidR="009623BD" w:rsidRPr="00ED5E0A" w:rsidRDefault="009623BD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60" w:type="dxa"/>
            <w:vAlign w:val="center"/>
          </w:tcPr>
          <w:p w14:paraId="55C88A64" w14:textId="77777777" w:rsidR="009623BD" w:rsidRPr="009623BD" w:rsidRDefault="009623BD" w:rsidP="00950E2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623BD">
              <w:rPr>
                <w:rFonts w:ascii="Times New Roman" w:hAnsi="Times New Roman" w:cs="Times New Roman"/>
                <w:sz w:val="24"/>
                <w:szCs w:val="20"/>
              </w:rPr>
              <w:t>03.10</w:t>
            </w:r>
          </w:p>
        </w:tc>
        <w:tc>
          <w:tcPr>
            <w:tcW w:w="955" w:type="dxa"/>
          </w:tcPr>
          <w:p w14:paraId="09720D4D" w14:textId="77777777" w:rsidR="009623BD" w:rsidRDefault="009623BD" w:rsidP="00ED5E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3BD" w14:paraId="22CA8570" w14:textId="77777777" w:rsidTr="00470040">
        <w:tc>
          <w:tcPr>
            <w:tcW w:w="534" w:type="dxa"/>
          </w:tcPr>
          <w:p w14:paraId="5D2DCACD" w14:textId="77777777" w:rsidR="009623BD" w:rsidRDefault="009623BD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</w:tcPr>
          <w:p w14:paraId="40CA05B2" w14:textId="77777777" w:rsidR="009623BD" w:rsidRPr="00ED5E0A" w:rsidRDefault="009623BD" w:rsidP="00AC5F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политика.</w:t>
            </w:r>
          </w:p>
        </w:tc>
        <w:tc>
          <w:tcPr>
            <w:tcW w:w="851" w:type="dxa"/>
            <w:vAlign w:val="center"/>
          </w:tcPr>
          <w:p w14:paraId="214954BC" w14:textId="77777777" w:rsidR="009623BD" w:rsidRPr="00ED5E0A" w:rsidRDefault="009623BD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14:paraId="15446653" w14:textId="77777777" w:rsidR="009623BD" w:rsidRPr="00ED5E0A" w:rsidRDefault="009623BD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60" w:type="dxa"/>
            <w:vAlign w:val="center"/>
          </w:tcPr>
          <w:p w14:paraId="7C163033" w14:textId="77777777" w:rsidR="009623BD" w:rsidRPr="009623BD" w:rsidRDefault="009623BD" w:rsidP="00950E2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623BD">
              <w:rPr>
                <w:rFonts w:ascii="Times New Roman" w:hAnsi="Times New Roman" w:cs="Times New Roman"/>
                <w:sz w:val="24"/>
                <w:szCs w:val="20"/>
              </w:rPr>
              <w:t>10.10</w:t>
            </w:r>
          </w:p>
        </w:tc>
        <w:tc>
          <w:tcPr>
            <w:tcW w:w="955" w:type="dxa"/>
          </w:tcPr>
          <w:p w14:paraId="7A44219D" w14:textId="77777777" w:rsidR="009623BD" w:rsidRDefault="009623BD" w:rsidP="00AC5F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3BD" w14:paraId="42EB6856" w14:textId="77777777" w:rsidTr="00B54031">
        <w:tc>
          <w:tcPr>
            <w:tcW w:w="534" w:type="dxa"/>
          </w:tcPr>
          <w:p w14:paraId="4E6DE7D6" w14:textId="77777777" w:rsidR="009623BD" w:rsidRDefault="009623BD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</w:tcPr>
          <w:p w14:paraId="6963E7E3" w14:textId="77777777" w:rsidR="009623BD" w:rsidRPr="00ED5E0A" w:rsidRDefault="009623BD" w:rsidP="00AC5F9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образовательных услуг.</w:t>
            </w:r>
          </w:p>
        </w:tc>
        <w:tc>
          <w:tcPr>
            <w:tcW w:w="851" w:type="dxa"/>
            <w:vAlign w:val="center"/>
          </w:tcPr>
          <w:p w14:paraId="38C3E5ED" w14:textId="77777777" w:rsidR="009623BD" w:rsidRPr="00ED5E0A" w:rsidRDefault="009623BD" w:rsidP="00AC5F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14:paraId="4E58959B" w14:textId="77777777" w:rsidR="009623BD" w:rsidRPr="00ED5E0A" w:rsidRDefault="009623BD" w:rsidP="00AC5F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Урок-диспут</w:t>
            </w:r>
          </w:p>
        </w:tc>
        <w:tc>
          <w:tcPr>
            <w:tcW w:w="960" w:type="dxa"/>
            <w:vAlign w:val="center"/>
          </w:tcPr>
          <w:p w14:paraId="3770335A" w14:textId="77777777" w:rsidR="009623BD" w:rsidRPr="009623BD" w:rsidRDefault="009623BD" w:rsidP="00950E2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623BD">
              <w:rPr>
                <w:rFonts w:ascii="Times New Roman" w:hAnsi="Times New Roman" w:cs="Times New Roman"/>
                <w:sz w:val="24"/>
                <w:szCs w:val="20"/>
              </w:rPr>
              <w:t>17.10</w:t>
            </w:r>
          </w:p>
        </w:tc>
        <w:tc>
          <w:tcPr>
            <w:tcW w:w="955" w:type="dxa"/>
          </w:tcPr>
          <w:p w14:paraId="666EC794" w14:textId="77777777" w:rsidR="009623BD" w:rsidRDefault="009623BD" w:rsidP="00AC5F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3BD" w14:paraId="1DFDACD3" w14:textId="77777777" w:rsidTr="00B54031">
        <w:tc>
          <w:tcPr>
            <w:tcW w:w="534" w:type="dxa"/>
          </w:tcPr>
          <w:p w14:paraId="5C0E7079" w14:textId="77777777" w:rsidR="009623BD" w:rsidRDefault="009623BD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7" w:type="dxa"/>
          </w:tcPr>
          <w:p w14:paraId="30FDCBDE" w14:textId="77777777" w:rsidR="009623BD" w:rsidRPr="00ED5E0A" w:rsidRDefault="009623BD" w:rsidP="00AC5F9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образовательных услуг.</w:t>
            </w:r>
          </w:p>
        </w:tc>
        <w:tc>
          <w:tcPr>
            <w:tcW w:w="851" w:type="dxa"/>
            <w:vAlign w:val="center"/>
          </w:tcPr>
          <w:p w14:paraId="1382CB6F" w14:textId="77777777" w:rsidR="009623BD" w:rsidRPr="00ED5E0A" w:rsidRDefault="009623BD" w:rsidP="00AC5F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14:paraId="1BC31541" w14:textId="77777777" w:rsidR="009623BD" w:rsidRPr="00ED5E0A" w:rsidRDefault="009623BD" w:rsidP="00AC5F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Урок-диспут</w:t>
            </w:r>
          </w:p>
        </w:tc>
        <w:tc>
          <w:tcPr>
            <w:tcW w:w="960" w:type="dxa"/>
            <w:vAlign w:val="center"/>
          </w:tcPr>
          <w:p w14:paraId="26130D5F" w14:textId="77777777" w:rsidR="009623BD" w:rsidRPr="009623BD" w:rsidRDefault="009623BD" w:rsidP="00950E2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623BD">
              <w:rPr>
                <w:rFonts w:ascii="Times New Roman" w:hAnsi="Times New Roman" w:cs="Times New Roman"/>
                <w:sz w:val="24"/>
                <w:szCs w:val="20"/>
              </w:rPr>
              <w:t>24.10</w:t>
            </w:r>
          </w:p>
        </w:tc>
        <w:tc>
          <w:tcPr>
            <w:tcW w:w="955" w:type="dxa"/>
          </w:tcPr>
          <w:p w14:paraId="43F4B62D" w14:textId="77777777" w:rsidR="009623BD" w:rsidRDefault="009623BD" w:rsidP="00AC5F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F99" w14:paraId="36F8543B" w14:textId="77777777" w:rsidTr="009623BD">
        <w:tc>
          <w:tcPr>
            <w:tcW w:w="9571" w:type="dxa"/>
            <w:gridSpan w:val="6"/>
            <w:shd w:val="clear" w:color="auto" w:fill="FFFF00"/>
          </w:tcPr>
          <w:p w14:paraId="27DBD147" w14:textId="77777777" w:rsidR="00AC5F99" w:rsidRDefault="00AC5F99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3. Семейное право</w:t>
            </w:r>
            <w:r w:rsidR="004F2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(4 часа)</w:t>
            </w:r>
          </w:p>
        </w:tc>
      </w:tr>
      <w:tr w:rsidR="009623BD" w14:paraId="2A2BA16D" w14:textId="77777777" w:rsidTr="00146EC6">
        <w:tc>
          <w:tcPr>
            <w:tcW w:w="534" w:type="dxa"/>
          </w:tcPr>
          <w:p w14:paraId="6FC42130" w14:textId="77777777" w:rsidR="009623BD" w:rsidRDefault="009623BD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7" w:type="dxa"/>
          </w:tcPr>
          <w:p w14:paraId="523A32C3" w14:textId="77777777" w:rsidR="009623BD" w:rsidRPr="00ED5E0A" w:rsidRDefault="009623BD" w:rsidP="00AC5F9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основы брака.</w:t>
            </w:r>
          </w:p>
        </w:tc>
        <w:tc>
          <w:tcPr>
            <w:tcW w:w="851" w:type="dxa"/>
            <w:vAlign w:val="center"/>
          </w:tcPr>
          <w:p w14:paraId="1DBA344A" w14:textId="77777777" w:rsidR="009623BD" w:rsidRPr="00ED5E0A" w:rsidRDefault="009623BD" w:rsidP="00AC5F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14:paraId="0B74BF5F" w14:textId="77777777" w:rsidR="009623BD" w:rsidRPr="00ED5E0A" w:rsidRDefault="009623BD" w:rsidP="00AC5F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60" w:type="dxa"/>
            <w:vAlign w:val="center"/>
          </w:tcPr>
          <w:p w14:paraId="18DE53BD" w14:textId="77777777" w:rsidR="009623BD" w:rsidRPr="009623BD" w:rsidRDefault="009623BD" w:rsidP="00950E2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623BD">
              <w:rPr>
                <w:rFonts w:ascii="Times New Roman" w:hAnsi="Times New Roman" w:cs="Times New Roman"/>
                <w:sz w:val="24"/>
                <w:szCs w:val="20"/>
              </w:rPr>
              <w:t>07.11</w:t>
            </w:r>
          </w:p>
        </w:tc>
        <w:tc>
          <w:tcPr>
            <w:tcW w:w="955" w:type="dxa"/>
          </w:tcPr>
          <w:p w14:paraId="243F444A" w14:textId="77777777" w:rsidR="009623BD" w:rsidRDefault="009623BD" w:rsidP="00AC5F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3BD" w14:paraId="5E280F0A" w14:textId="77777777" w:rsidTr="00146EC6">
        <w:tc>
          <w:tcPr>
            <w:tcW w:w="534" w:type="dxa"/>
          </w:tcPr>
          <w:p w14:paraId="66DCA491" w14:textId="77777777" w:rsidR="009623BD" w:rsidRDefault="009623BD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7" w:type="dxa"/>
          </w:tcPr>
          <w:p w14:paraId="39A243F0" w14:textId="77777777" w:rsidR="009623BD" w:rsidRPr="00ED5E0A" w:rsidRDefault="009623BD" w:rsidP="00AC5F9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основы брака.</w:t>
            </w:r>
          </w:p>
        </w:tc>
        <w:tc>
          <w:tcPr>
            <w:tcW w:w="851" w:type="dxa"/>
            <w:vAlign w:val="center"/>
          </w:tcPr>
          <w:p w14:paraId="2115324B" w14:textId="77777777" w:rsidR="009623BD" w:rsidRPr="00ED5E0A" w:rsidRDefault="009623BD" w:rsidP="00AC5F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14:paraId="4537347F" w14:textId="77777777" w:rsidR="009623BD" w:rsidRPr="00ED5E0A" w:rsidRDefault="009623BD" w:rsidP="00AC5F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60" w:type="dxa"/>
            <w:vAlign w:val="center"/>
          </w:tcPr>
          <w:p w14:paraId="71E5D063" w14:textId="77777777" w:rsidR="009623BD" w:rsidRPr="009623BD" w:rsidRDefault="009623BD" w:rsidP="00950E2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623BD">
              <w:rPr>
                <w:rFonts w:ascii="Times New Roman" w:hAnsi="Times New Roman" w:cs="Times New Roman"/>
                <w:sz w:val="24"/>
                <w:szCs w:val="20"/>
              </w:rPr>
              <w:t>14.11</w:t>
            </w:r>
          </w:p>
        </w:tc>
        <w:tc>
          <w:tcPr>
            <w:tcW w:w="955" w:type="dxa"/>
          </w:tcPr>
          <w:p w14:paraId="18786785" w14:textId="77777777" w:rsidR="009623BD" w:rsidRDefault="009623BD" w:rsidP="00AC5F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3BD" w14:paraId="238222C1" w14:textId="77777777" w:rsidTr="00146EC6">
        <w:tc>
          <w:tcPr>
            <w:tcW w:w="534" w:type="dxa"/>
          </w:tcPr>
          <w:p w14:paraId="41D5D58A" w14:textId="77777777" w:rsidR="009623BD" w:rsidRDefault="009623BD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7" w:type="dxa"/>
          </w:tcPr>
          <w:p w14:paraId="436DDFFB" w14:textId="77777777" w:rsidR="009623BD" w:rsidRPr="00ED5E0A" w:rsidRDefault="009623BD" w:rsidP="00AC5F9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Взаимные обязанности родителей и детей.</w:t>
            </w:r>
          </w:p>
        </w:tc>
        <w:tc>
          <w:tcPr>
            <w:tcW w:w="851" w:type="dxa"/>
            <w:vAlign w:val="center"/>
          </w:tcPr>
          <w:p w14:paraId="693679A5" w14:textId="77777777" w:rsidR="009623BD" w:rsidRPr="00ED5E0A" w:rsidRDefault="009623BD" w:rsidP="00AC5F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14:paraId="69E5AA7F" w14:textId="77777777" w:rsidR="009623BD" w:rsidRPr="00ED5E0A" w:rsidRDefault="009623BD" w:rsidP="00AC5F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60" w:type="dxa"/>
            <w:vAlign w:val="center"/>
          </w:tcPr>
          <w:p w14:paraId="2ACAB822" w14:textId="77777777" w:rsidR="009623BD" w:rsidRPr="009623BD" w:rsidRDefault="009623BD" w:rsidP="00950E2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623BD">
              <w:rPr>
                <w:rFonts w:ascii="Times New Roman" w:hAnsi="Times New Roman" w:cs="Times New Roman"/>
                <w:sz w:val="24"/>
                <w:szCs w:val="20"/>
              </w:rPr>
              <w:t>21.11</w:t>
            </w:r>
          </w:p>
        </w:tc>
        <w:tc>
          <w:tcPr>
            <w:tcW w:w="955" w:type="dxa"/>
          </w:tcPr>
          <w:p w14:paraId="3E06BCB4" w14:textId="77777777" w:rsidR="009623BD" w:rsidRDefault="009623BD" w:rsidP="00AC5F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3BD" w14:paraId="46ED01D6" w14:textId="77777777" w:rsidTr="00146EC6">
        <w:tc>
          <w:tcPr>
            <w:tcW w:w="534" w:type="dxa"/>
          </w:tcPr>
          <w:p w14:paraId="527C0607" w14:textId="77777777" w:rsidR="009623BD" w:rsidRDefault="009623BD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7" w:type="dxa"/>
          </w:tcPr>
          <w:p w14:paraId="7B00120E" w14:textId="77777777" w:rsidR="009623BD" w:rsidRPr="00ED5E0A" w:rsidRDefault="009623BD" w:rsidP="00AC5F9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Взаимные обязанности родителей и детей.</w:t>
            </w:r>
          </w:p>
        </w:tc>
        <w:tc>
          <w:tcPr>
            <w:tcW w:w="851" w:type="dxa"/>
            <w:vAlign w:val="center"/>
          </w:tcPr>
          <w:p w14:paraId="4CC1A948" w14:textId="77777777" w:rsidR="009623BD" w:rsidRPr="00ED5E0A" w:rsidRDefault="009623BD" w:rsidP="00AC5F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14:paraId="3C881549" w14:textId="77777777" w:rsidR="009623BD" w:rsidRPr="00ED5E0A" w:rsidRDefault="009623BD" w:rsidP="00AC5F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60" w:type="dxa"/>
            <w:vAlign w:val="center"/>
          </w:tcPr>
          <w:p w14:paraId="4BA55B19" w14:textId="77777777" w:rsidR="009623BD" w:rsidRPr="009623BD" w:rsidRDefault="009623BD" w:rsidP="00950E2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623BD">
              <w:rPr>
                <w:rFonts w:ascii="Times New Roman" w:hAnsi="Times New Roman" w:cs="Times New Roman"/>
                <w:sz w:val="24"/>
                <w:szCs w:val="20"/>
              </w:rPr>
              <w:t>28.11</w:t>
            </w:r>
          </w:p>
        </w:tc>
        <w:tc>
          <w:tcPr>
            <w:tcW w:w="955" w:type="dxa"/>
          </w:tcPr>
          <w:p w14:paraId="21A4B629" w14:textId="77777777" w:rsidR="009623BD" w:rsidRDefault="009623BD" w:rsidP="00AC5F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F99" w14:paraId="0BBC69BD" w14:textId="77777777" w:rsidTr="009623BD">
        <w:tc>
          <w:tcPr>
            <w:tcW w:w="9571" w:type="dxa"/>
            <w:gridSpan w:val="6"/>
            <w:shd w:val="clear" w:color="auto" w:fill="FFFF00"/>
          </w:tcPr>
          <w:p w14:paraId="0D6C3866" w14:textId="77777777" w:rsidR="00AC5F99" w:rsidRDefault="00AC5F99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Тема 4. Трудовое </w:t>
            </w:r>
            <w:r w:rsidRPr="009623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право</w:t>
            </w:r>
            <w:r w:rsidR="004F2927" w:rsidRPr="009623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9623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shd w:val="clear" w:color="auto" w:fill="B6DDE8" w:themeFill="accent5" w:themeFillTint="66"/>
                <w:lang w:eastAsia="ru-RU"/>
              </w:rPr>
              <w:t>(4 часа</w:t>
            </w:r>
            <w:r w:rsidRPr="009623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)</w:t>
            </w:r>
          </w:p>
        </w:tc>
      </w:tr>
      <w:tr w:rsidR="009623BD" w14:paraId="74CD3DCC" w14:textId="77777777" w:rsidTr="00D11A74">
        <w:tc>
          <w:tcPr>
            <w:tcW w:w="534" w:type="dxa"/>
          </w:tcPr>
          <w:p w14:paraId="5631327A" w14:textId="77777777" w:rsidR="009623BD" w:rsidRDefault="009623BD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7" w:type="dxa"/>
          </w:tcPr>
          <w:p w14:paraId="386A62B7" w14:textId="77777777" w:rsidR="009623BD" w:rsidRPr="00ED5E0A" w:rsidRDefault="009623BD" w:rsidP="00AC5F9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Работодатели и работники на рынке труда.</w:t>
            </w:r>
          </w:p>
        </w:tc>
        <w:tc>
          <w:tcPr>
            <w:tcW w:w="851" w:type="dxa"/>
            <w:vAlign w:val="center"/>
          </w:tcPr>
          <w:p w14:paraId="6459CBA3" w14:textId="77777777" w:rsidR="009623BD" w:rsidRPr="00ED5E0A" w:rsidRDefault="009623BD" w:rsidP="00AC5F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14:paraId="63E61F27" w14:textId="77777777" w:rsidR="009623BD" w:rsidRPr="00ED5E0A" w:rsidRDefault="009623BD" w:rsidP="00AC5F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60" w:type="dxa"/>
            <w:vAlign w:val="center"/>
          </w:tcPr>
          <w:p w14:paraId="0E460D70" w14:textId="77777777" w:rsidR="009623BD" w:rsidRPr="009623BD" w:rsidRDefault="009623BD" w:rsidP="0095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3BD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55" w:type="dxa"/>
          </w:tcPr>
          <w:p w14:paraId="307E353D" w14:textId="77777777" w:rsidR="009623BD" w:rsidRDefault="009623BD" w:rsidP="00AC5F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3BD" w14:paraId="5F49B6A3" w14:textId="77777777" w:rsidTr="00D11A74">
        <w:tc>
          <w:tcPr>
            <w:tcW w:w="534" w:type="dxa"/>
          </w:tcPr>
          <w:p w14:paraId="00C8B6BF" w14:textId="77777777" w:rsidR="009623BD" w:rsidRDefault="009623BD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7" w:type="dxa"/>
          </w:tcPr>
          <w:p w14:paraId="2F1765C6" w14:textId="77777777" w:rsidR="009623BD" w:rsidRPr="00ED5E0A" w:rsidRDefault="009623BD" w:rsidP="00AC5F9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Работодатели и работники на рынке труда.</w:t>
            </w:r>
          </w:p>
        </w:tc>
        <w:tc>
          <w:tcPr>
            <w:tcW w:w="851" w:type="dxa"/>
            <w:vAlign w:val="center"/>
          </w:tcPr>
          <w:p w14:paraId="2FA8331A" w14:textId="77777777" w:rsidR="009623BD" w:rsidRPr="00ED5E0A" w:rsidRDefault="009623BD" w:rsidP="00AC5F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14:paraId="62BD2713" w14:textId="77777777" w:rsidR="009623BD" w:rsidRPr="00ED5E0A" w:rsidRDefault="009623BD" w:rsidP="00AC5F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60" w:type="dxa"/>
            <w:vAlign w:val="center"/>
          </w:tcPr>
          <w:p w14:paraId="0D90F60F" w14:textId="77777777" w:rsidR="009623BD" w:rsidRPr="009623BD" w:rsidRDefault="009623BD" w:rsidP="0095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3B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55" w:type="dxa"/>
          </w:tcPr>
          <w:p w14:paraId="0D3C59B2" w14:textId="77777777" w:rsidR="009623BD" w:rsidRDefault="009623BD" w:rsidP="00AC5F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3BD" w14:paraId="1D1BA7D3" w14:textId="77777777" w:rsidTr="00D11A74">
        <w:tc>
          <w:tcPr>
            <w:tcW w:w="534" w:type="dxa"/>
          </w:tcPr>
          <w:p w14:paraId="29F0752A" w14:textId="77777777" w:rsidR="009623BD" w:rsidRDefault="009623BD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677" w:type="dxa"/>
          </w:tcPr>
          <w:p w14:paraId="08CB9FF5" w14:textId="77777777" w:rsidR="009623BD" w:rsidRPr="00ED5E0A" w:rsidRDefault="009623BD" w:rsidP="00AC5F9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трудовой сфере.</w:t>
            </w:r>
          </w:p>
        </w:tc>
        <w:tc>
          <w:tcPr>
            <w:tcW w:w="851" w:type="dxa"/>
            <w:vAlign w:val="center"/>
          </w:tcPr>
          <w:p w14:paraId="06C4295D" w14:textId="77777777" w:rsidR="009623BD" w:rsidRPr="00ED5E0A" w:rsidRDefault="009623BD" w:rsidP="00AC5F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14:paraId="2E738078" w14:textId="77777777" w:rsidR="009623BD" w:rsidRPr="00ED5E0A" w:rsidRDefault="009623BD" w:rsidP="00AC5F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60" w:type="dxa"/>
            <w:vAlign w:val="center"/>
          </w:tcPr>
          <w:p w14:paraId="20145177" w14:textId="77777777" w:rsidR="009623BD" w:rsidRPr="009623BD" w:rsidRDefault="009623BD" w:rsidP="0095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3BD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55" w:type="dxa"/>
          </w:tcPr>
          <w:p w14:paraId="4685FBDA" w14:textId="77777777" w:rsidR="009623BD" w:rsidRDefault="009623BD" w:rsidP="00AC5F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3BD" w14:paraId="7795EEE1" w14:textId="77777777" w:rsidTr="00D11A74">
        <w:tc>
          <w:tcPr>
            <w:tcW w:w="534" w:type="dxa"/>
          </w:tcPr>
          <w:p w14:paraId="49020405" w14:textId="77777777" w:rsidR="009623BD" w:rsidRDefault="009623BD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7" w:type="dxa"/>
          </w:tcPr>
          <w:p w14:paraId="6D6120C2" w14:textId="77777777" w:rsidR="009623BD" w:rsidRPr="00ED5E0A" w:rsidRDefault="009623BD" w:rsidP="00AC5F9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трудовой сфере.</w:t>
            </w:r>
          </w:p>
        </w:tc>
        <w:tc>
          <w:tcPr>
            <w:tcW w:w="851" w:type="dxa"/>
            <w:vAlign w:val="center"/>
          </w:tcPr>
          <w:p w14:paraId="4232B6BA" w14:textId="77777777" w:rsidR="009623BD" w:rsidRPr="00ED5E0A" w:rsidRDefault="009623BD" w:rsidP="00AC5F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14:paraId="2E98C7FA" w14:textId="77777777" w:rsidR="009623BD" w:rsidRPr="00ED5E0A" w:rsidRDefault="009623BD" w:rsidP="00AC5F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60" w:type="dxa"/>
            <w:vAlign w:val="center"/>
          </w:tcPr>
          <w:p w14:paraId="363C8375" w14:textId="77777777" w:rsidR="009623BD" w:rsidRPr="009623BD" w:rsidRDefault="009623BD" w:rsidP="0095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3BD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55" w:type="dxa"/>
          </w:tcPr>
          <w:p w14:paraId="4A8BFDD7" w14:textId="77777777" w:rsidR="009623BD" w:rsidRDefault="009623BD" w:rsidP="00AC5F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2927" w14:paraId="72A2A18D" w14:textId="77777777" w:rsidTr="009623BD">
        <w:tc>
          <w:tcPr>
            <w:tcW w:w="9571" w:type="dxa"/>
            <w:gridSpan w:val="6"/>
            <w:shd w:val="clear" w:color="auto" w:fill="FFFF00"/>
          </w:tcPr>
          <w:p w14:paraId="4DFA1C68" w14:textId="77777777" w:rsidR="004F2927" w:rsidRPr="009623BD" w:rsidRDefault="004F2927" w:rsidP="004F29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shd w:val="clear" w:color="auto" w:fill="B6DDE8" w:themeFill="accent5" w:themeFillTint="66"/>
                <w:lang w:eastAsia="ru-RU"/>
              </w:rPr>
            </w:pPr>
            <w:r w:rsidRPr="009623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Тема 5. Жилищные права граждан: государственные гарантии и реальная практика</w:t>
            </w:r>
            <w:r w:rsidRPr="009623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shd w:val="clear" w:color="auto" w:fill="B6DDE8" w:themeFill="accent5" w:themeFillTint="66"/>
                <w:lang w:eastAsia="ru-RU"/>
              </w:rPr>
              <w:t xml:space="preserve"> </w:t>
            </w:r>
          </w:p>
          <w:p w14:paraId="0F20A690" w14:textId="77777777" w:rsidR="004F2927" w:rsidRDefault="004F2927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3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shd w:val="clear" w:color="auto" w:fill="B6DDE8" w:themeFill="accent5" w:themeFillTint="66"/>
                <w:lang w:eastAsia="ru-RU"/>
              </w:rPr>
              <w:t>(4 часа</w:t>
            </w:r>
            <w:r w:rsidRPr="009623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)</w:t>
            </w:r>
          </w:p>
        </w:tc>
      </w:tr>
      <w:tr w:rsidR="009623BD" w14:paraId="7D831CCE" w14:textId="77777777" w:rsidTr="004F2927">
        <w:tc>
          <w:tcPr>
            <w:tcW w:w="534" w:type="dxa"/>
            <w:vAlign w:val="center"/>
          </w:tcPr>
          <w:p w14:paraId="641C83C0" w14:textId="77777777" w:rsidR="009623BD" w:rsidRDefault="009623BD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7" w:type="dxa"/>
          </w:tcPr>
          <w:p w14:paraId="34F73B63" w14:textId="77777777" w:rsidR="009623BD" w:rsidRPr="00ED5E0A" w:rsidRDefault="009623BD" w:rsidP="004F292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регулирование отношений в сфере недвижимости.</w:t>
            </w:r>
          </w:p>
        </w:tc>
        <w:tc>
          <w:tcPr>
            <w:tcW w:w="851" w:type="dxa"/>
            <w:vAlign w:val="center"/>
          </w:tcPr>
          <w:p w14:paraId="0BAE0841" w14:textId="77777777" w:rsidR="009623BD" w:rsidRPr="00ED5E0A" w:rsidRDefault="009623BD" w:rsidP="004F29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14:paraId="2E7F5D70" w14:textId="77777777" w:rsidR="009623BD" w:rsidRPr="00ED5E0A" w:rsidRDefault="009623BD" w:rsidP="004F29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60" w:type="dxa"/>
          </w:tcPr>
          <w:p w14:paraId="67305186" w14:textId="77777777" w:rsidR="009623BD" w:rsidRPr="009623BD" w:rsidRDefault="009623BD" w:rsidP="0095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3BD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955" w:type="dxa"/>
          </w:tcPr>
          <w:p w14:paraId="43B47897" w14:textId="77777777" w:rsidR="009623BD" w:rsidRDefault="009623BD" w:rsidP="00AC5F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3BD" w14:paraId="51201788" w14:textId="77777777" w:rsidTr="004F2927">
        <w:tc>
          <w:tcPr>
            <w:tcW w:w="534" w:type="dxa"/>
            <w:vAlign w:val="center"/>
          </w:tcPr>
          <w:p w14:paraId="29F516E1" w14:textId="77777777" w:rsidR="009623BD" w:rsidRDefault="009623BD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7" w:type="dxa"/>
          </w:tcPr>
          <w:p w14:paraId="3A7B7BF2" w14:textId="77777777" w:rsidR="009623BD" w:rsidRPr="00ED5E0A" w:rsidRDefault="009623BD" w:rsidP="004F292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регулирование отношений в сфере недвижимости.</w:t>
            </w:r>
          </w:p>
        </w:tc>
        <w:tc>
          <w:tcPr>
            <w:tcW w:w="851" w:type="dxa"/>
            <w:vAlign w:val="center"/>
          </w:tcPr>
          <w:p w14:paraId="2E4ED452" w14:textId="77777777" w:rsidR="009623BD" w:rsidRPr="00ED5E0A" w:rsidRDefault="009623BD" w:rsidP="004F29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14:paraId="21342CBA" w14:textId="77777777" w:rsidR="009623BD" w:rsidRPr="00ED5E0A" w:rsidRDefault="009623BD" w:rsidP="004F29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60" w:type="dxa"/>
          </w:tcPr>
          <w:p w14:paraId="69A4945D" w14:textId="77777777" w:rsidR="009623BD" w:rsidRPr="009623BD" w:rsidRDefault="009623BD" w:rsidP="0095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3BD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55" w:type="dxa"/>
          </w:tcPr>
          <w:p w14:paraId="69DCA7D9" w14:textId="77777777" w:rsidR="009623BD" w:rsidRDefault="009623BD" w:rsidP="00AC5F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3BD" w14:paraId="082D537F" w14:textId="77777777" w:rsidTr="004F2927">
        <w:tc>
          <w:tcPr>
            <w:tcW w:w="534" w:type="dxa"/>
            <w:vAlign w:val="center"/>
          </w:tcPr>
          <w:p w14:paraId="5733A53B" w14:textId="77777777" w:rsidR="009623BD" w:rsidRDefault="009623BD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7" w:type="dxa"/>
          </w:tcPr>
          <w:p w14:paraId="7356A6B1" w14:textId="77777777" w:rsidR="009623BD" w:rsidRPr="00ED5E0A" w:rsidRDefault="009623BD" w:rsidP="004F292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несовершеннолетних при совершении сделок с жильем.</w:t>
            </w:r>
          </w:p>
        </w:tc>
        <w:tc>
          <w:tcPr>
            <w:tcW w:w="851" w:type="dxa"/>
            <w:vAlign w:val="center"/>
          </w:tcPr>
          <w:p w14:paraId="5E45C178" w14:textId="77777777" w:rsidR="009623BD" w:rsidRPr="00ED5E0A" w:rsidRDefault="009623BD" w:rsidP="004F29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14:paraId="351C0B76" w14:textId="77777777" w:rsidR="009623BD" w:rsidRPr="00ED5E0A" w:rsidRDefault="009623BD" w:rsidP="004F29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960" w:type="dxa"/>
          </w:tcPr>
          <w:p w14:paraId="0FF072CE" w14:textId="77777777" w:rsidR="009623BD" w:rsidRPr="009623BD" w:rsidRDefault="009623BD" w:rsidP="0095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3BD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955" w:type="dxa"/>
          </w:tcPr>
          <w:p w14:paraId="16710083" w14:textId="77777777" w:rsidR="009623BD" w:rsidRDefault="009623BD" w:rsidP="00AC5F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2927" w14:paraId="1F6B87B2" w14:textId="77777777" w:rsidTr="004F2927">
        <w:tc>
          <w:tcPr>
            <w:tcW w:w="534" w:type="dxa"/>
            <w:vAlign w:val="center"/>
          </w:tcPr>
          <w:p w14:paraId="4DE8E190" w14:textId="77777777" w:rsidR="004F2927" w:rsidRDefault="004F2927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7" w:type="dxa"/>
          </w:tcPr>
          <w:p w14:paraId="7A223484" w14:textId="77777777" w:rsidR="004F2927" w:rsidRPr="00ED5E0A" w:rsidRDefault="004F2927" w:rsidP="004F292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несовершеннолетних при совершении сделок с жильем.</w:t>
            </w:r>
          </w:p>
        </w:tc>
        <w:tc>
          <w:tcPr>
            <w:tcW w:w="851" w:type="dxa"/>
            <w:vAlign w:val="center"/>
          </w:tcPr>
          <w:p w14:paraId="0D4598AD" w14:textId="77777777" w:rsidR="004F2927" w:rsidRPr="00ED5E0A" w:rsidRDefault="004F2927" w:rsidP="004F29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14:paraId="41FEEDE7" w14:textId="77777777" w:rsidR="004F2927" w:rsidRPr="00ED5E0A" w:rsidRDefault="004F2927" w:rsidP="004F29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960" w:type="dxa"/>
          </w:tcPr>
          <w:p w14:paraId="6BF99493" w14:textId="77777777" w:rsidR="004F2927" w:rsidRPr="009623BD" w:rsidRDefault="009623BD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3BD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55" w:type="dxa"/>
          </w:tcPr>
          <w:p w14:paraId="60C5CD8D" w14:textId="77777777" w:rsidR="004F2927" w:rsidRDefault="004F2927" w:rsidP="00AC5F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2927" w14:paraId="19E2DCCB" w14:textId="77777777" w:rsidTr="009623BD">
        <w:tc>
          <w:tcPr>
            <w:tcW w:w="9571" w:type="dxa"/>
            <w:gridSpan w:val="6"/>
            <w:shd w:val="clear" w:color="auto" w:fill="FFFF00"/>
          </w:tcPr>
          <w:p w14:paraId="7B417999" w14:textId="77777777" w:rsidR="004F2927" w:rsidRDefault="004F2927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6. Права потребителя: законодательство и реальная практика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(6 часов)</w:t>
            </w:r>
          </w:p>
        </w:tc>
      </w:tr>
      <w:tr w:rsidR="009623BD" w14:paraId="19378534" w14:textId="77777777" w:rsidTr="004F2927">
        <w:tc>
          <w:tcPr>
            <w:tcW w:w="534" w:type="dxa"/>
            <w:vAlign w:val="center"/>
          </w:tcPr>
          <w:p w14:paraId="2F3D151D" w14:textId="77777777" w:rsidR="009623BD" w:rsidRDefault="009623BD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7" w:type="dxa"/>
          </w:tcPr>
          <w:p w14:paraId="555FCA4F" w14:textId="77777777" w:rsidR="009623BD" w:rsidRPr="00ED5E0A" w:rsidRDefault="009623BD" w:rsidP="004F292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информации для потребителя.</w:t>
            </w:r>
          </w:p>
        </w:tc>
        <w:tc>
          <w:tcPr>
            <w:tcW w:w="851" w:type="dxa"/>
            <w:vAlign w:val="center"/>
          </w:tcPr>
          <w:p w14:paraId="56E10B32" w14:textId="77777777" w:rsidR="009623BD" w:rsidRPr="00ED5E0A" w:rsidRDefault="009623BD" w:rsidP="004F29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14:paraId="1277567B" w14:textId="77777777" w:rsidR="009623BD" w:rsidRPr="00ED5E0A" w:rsidRDefault="009623BD" w:rsidP="004F29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60" w:type="dxa"/>
          </w:tcPr>
          <w:p w14:paraId="073D73F2" w14:textId="77777777" w:rsidR="009623BD" w:rsidRPr="009623BD" w:rsidRDefault="009623BD" w:rsidP="0095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3BD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955" w:type="dxa"/>
          </w:tcPr>
          <w:p w14:paraId="5B95B46C" w14:textId="77777777" w:rsidR="009623BD" w:rsidRDefault="009623BD" w:rsidP="00AC5F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3BD" w14:paraId="178F962B" w14:textId="77777777" w:rsidTr="00557968">
        <w:tc>
          <w:tcPr>
            <w:tcW w:w="534" w:type="dxa"/>
            <w:vAlign w:val="center"/>
          </w:tcPr>
          <w:p w14:paraId="01FDD9EF" w14:textId="77777777" w:rsidR="009623BD" w:rsidRDefault="009623BD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7" w:type="dxa"/>
          </w:tcPr>
          <w:p w14:paraId="029E6897" w14:textId="77777777" w:rsidR="009623BD" w:rsidRPr="00ED5E0A" w:rsidRDefault="009623BD" w:rsidP="004F292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информации для потребителя.</w:t>
            </w:r>
          </w:p>
        </w:tc>
        <w:tc>
          <w:tcPr>
            <w:tcW w:w="851" w:type="dxa"/>
            <w:vAlign w:val="center"/>
          </w:tcPr>
          <w:p w14:paraId="121F1644" w14:textId="77777777" w:rsidR="009623BD" w:rsidRPr="00ED5E0A" w:rsidRDefault="009623BD" w:rsidP="004F29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14:paraId="4DA5FC06" w14:textId="77777777" w:rsidR="009623BD" w:rsidRPr="00ED5E0A" w:rsidRDefault="009623BD" w:rsidP="004F29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60" w:type="dxa"/>
            <w:vAlign w:val="center"/>
          </w:tcPr>
          <w:p w14:paraId="73C255C6" w14:textId="77777777" w:rsidR="009623BD" w:rsidRPr="009623BD" w:rsidRDefault="009623BD" w:rsidP="0095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3BD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55" w:type="dxa"/>
          </w:tcPr>
          <w:p w14:paraId="016194A1" w14:textId="77777777" w:rsidR="009623BD" w:rsidRDefault="009623BD" w:rsidP="00AC5F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3BD" w14:paraId="10598101" w14:textId="77777777" w:rsidTr="00557968">
        <w:tc>
          <w:tcPr>
            <w:tcW w:w="534" w:type="dxa"/>
            <w:vAlign w:val="center"/>
          </w:tcPr>
          <w:p w14:paraId="7A80B381" w14:textId="77777777" w:rsidR="009623BD" w:rsidRDefault="009623BD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7" w:type="dxa"/>
          </w:tcPr>
          <w:p w14:paraId="367356EF" w14:textId="77777777" w:rsidR="009623BD" w:rsidRPr="00ED5E0A" w:rsidRDefault="009623BD" w:rsidP="004F292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Потребитель и его права.</w:t>
            </w:r>
          </w:p>
        </w:tc>
        <w:tc>
          <w:tcPr>
            <w:tcW w:w="851" w:type="dxa"/>
            <w:vAlign w:val="center"/>
          </w:tcPr>
          <w:p w14:paraId="01DAE2D3" w14:textId="77777777" w:rsidR="009623BD" w:rsidRPr="00ED5E0A" w:rsidRDefault="009623BD" w:rsidP="004F29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14:paraId="453C5D84" w14:textId="77777777" w:rsidR="009623BD" w:rsidRPr="00ED5E0A" w:rsidRDefault="009623BD" w:rsidP="004F29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60" w:type="dxa"/>
            <w:vAlign w:val="center"/>
          </w:tcPr>
          <w:p w14:paraId="37DC78E2" w14:textId="77777777" w:rsidR="009623BD" w:rsidRPr="009623BD" w:rsidRDefault="009623BD" w:rsidP="0095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3BD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55" w:type="dxa"/>
          </w:tcPr>
          <w:p w14:paraId="20163E1C" w14:textId="77777777" w:rsidR="009623BD" w:rsidRDefault="009623BD" w:rsidP="00AC5F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3BD" w14:paraId="42F1BF1C" w14:textId="77777777" w:rsidTr="00557968">
        <w:tc>
          <w:tcPr>
            <w:tcW w:w="534" w:type="dxa"/>
            <w:vAlign w:val="center"/>
          </w:tcPr>
          <w:p w14:paraId="54B6CC1E" w14:textId="77777777" w:rsidR="009623BD" w:rsidRDefault="009623BD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7" w:type="dxa"/>
          </w:tcPr>
          <w:p w14:paraId="03C1830E" w14:textId="77777777" w:rsidR="009623BD" w:rsidRPr="00ED5E0A" w:rsidRDefault="009623BD" w:rsidP="004F292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Потребитель и его права.</w:t>
            </w:r>
          </w:p>
        </w:tc>
        <w:tc>
          <w:tcPr>
            <w:tcW w:w="851" w:type="dxa"/>
            <w:vAlign w:val="center"/>
          </w:tcPr>
          <w:p w14:paraId="31CD4FA2" w14:textId="77777777" w:rsidR="009623BD" w:rsidRPr="00ED5E0A" w:rsidRDefault="009623BD" w:rsidP="004F29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14:paraId="2C74BF63" w14:textId="77777777" w:rsidR="009623BD" w:rsidRPr="00ED5E0A" w:rsidRDefault="009623BD" w:rsidP="004F29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60" w:type="dxa"/>
            <w:vAlign w:val="center"/>
          </w:tcPr>
          <w:p w14:paraId="15DF0206" w14:textId="77777777" w:rsidR="009623BD" w:rsidRPr="009623BD" w:rsidRDefault="009623BD" w:rsidP="0095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3BD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55" w:type="dxa"/>
          </w:tcPr>
          <w:p w14:paraId="275D577B" w14:textId="77777777" w:rsidR="009623BD" w:rsidRDefault="009623BD" w:rsidP="00AC5F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3BD" w14:paraId="1C4B30DF" w14:textId="77777777" w:rsidTr="00622555">
        <w:tc>
          <w:tcPr>
            <w:tcW w:w="534" w:type="dxa"/>
            <w:vAlign w:val="center"/>
          </w:tcPr>
          <w:p w14:paraId="4F3D5C34" w14:textId="77777777" w:rsidR="009623BD" w:rsidRDefault="009623BD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7" w:type="dxa"/>
          </w:tcPr>
          <w:p w14:paraId="0007183A" w14:textId="77777777" w:rsidR="009623BD" w:rsidRPr="00ED5E0A" w:rsidRDefault="009623BD" w:rsidP="004F292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грамотного поведения потребителя на рынке товаров и услуг.</w:t>
            </w:r>
          </w:p>
        </w:tc>
        <w:tc>
          <w:tcPr>
            <w:tcW w:w="851" w:type="dxa"/>
            <w:vAlign w:val="center"/>
          </w:tcPr>
          <w:p w14:paraId="2B391AAD" w14:textId="77777777" w:rsidR="009623BD" w:rsidRPr="00ED5E0A" w:rsidRDefault="009623BD" w:rsidP="004F29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14:paraId="48C11BC4" w14:textId="77777777" w:rsidR="009623BD" w:rsidRPr="00ED5E0A" w:rsidRDefault="009623BD" w:rsidP="004F29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60" w:type="dxa"/>
            <w:vAlign w:val="center"/>
          </w:tcPr>
          <w:p w14:paraId="3353092B" w14:textId="77777777" w:rsidR="009623BD" w:rsidRPr="009623BD" w:rsidRDefault="009623BD" w:rsidP="0095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3BD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955" w:type="dxa"/>
          </w:tcPr>
          <w:p w14:paraId="13937DBB" w14:textId="77777777" w:rsidR="009623BD" w:rsidRDefault="009623BD" w:rsidP="00AC5F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3BD" w14:paraId="7809C52D" w14:textId="77777777" w:rsidTr="00622555">
        <w:tc>
          <w:tcPr>
            <w:tcW w:w="534" w:type="dxa"/>
            <w:vAlign w:val="center"/>
          </w:tcPr>
          <w:p w14:paraId="0B9EAEDC" w14:textId="77777777" w:rsidR="009623BD" w:rsidRDefault="009623BD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7" w:type="dxa"/>
          </w:tcPr>
          <w:p w14:paraId="61A6EB36" w14:textId="77777777" w:rsidR="009623BD" w:rsidRPr="00ED5E0A" w:rsidRDefault="009623BD" w:rsidP="004F292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грамотного поведения потребителя на рынке товаров и услуг.</w:t>
            </w:r>
          </w:p>
        </w:tc>
        <w:tc>
          <w:tcPr>
            <w:tcW w:w="851" w:type="dxa"/>
            <w:vAlign w:val="center"/>
          </w:tcPr>
          <w:p w14:paraId="5B9A66C9" w14:textId="77777777" w:rsidR="009623BD" w:rsidRPr="00ED5E0A" w:rsidRDefault="009623BD" w:rsidP="004F29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14:paraId="4D6603A3" w14:textId="77777777" w:rsidR="009623BD" w:rsidRPr="00ED5E0A" w:rsidRDefault="009623BD" w:rsidP="004F29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60" w:type="dxa"/>
            <w:vAlign w:val="center"/>
          </w:tcPr>
          <w:p w14:paraId="5DA65D27" w14:textId="77777777" w:rsidR="009623BD" w:rsidRPr="009623BD" w:rsidRDefault="009623BD" w:rsidP="0095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3BD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55" w:type="dxa"/>
          </w:tcPr>
          <w:p w14:paraId="5250924F" w14:textId="77777777" w:rsidR="009623BD" w:rsidRDefault="009623BD" w:rsidP="00AC5F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2927" w14:paraId="4E34A1B3" w14:textId="77777777" w:rsidTr="009623BD">
        <w:tc>
          <w:tcPr>
            <w:tcW w:w="9571" w:type="dxa"/>
            <w:gridSpan w:val="6"/>
            <w:shd w:val="clear" w:color="auto" w:fill="FFFF00"/>
          </w:tcPr>
          <w:p w14:paraId="29DE3F71" w14:textId="77777777" w:rsidR="004F2927" w:rsidRDefault="004F2927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7. Уголовное право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(6 часов)</w:t>
            </w:r>
          </w:p>
        </w:tc>
      </w:tr>
      <w:tr w:rsidR="004F2927" w14:paraId="1AFF8550" w14:textId="77777777" w:rsidTr="004F2927">
        <w:tc>
          <w:tcPr>
            <w:tcW w:w="534" w:type="dxa"/>
            <w:vAlign w:val="center"/>
          </w:tcPr>
          <w:p w14:paraId="542C2D16" w14:textId="77777777" w:rsidR="004F2927" w:rsidRDefault="004F2927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77" w:type="dxa"/>
          </w:tcPr>
          <w:p w14:paraId="3DCA95C2" w14:textId="77777777" w:rsidR="004F2927" w:rsidRPr="00ED5E0A" w:rsidRDefault="004F2927" w:rsidP="004F292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уголовного законодательства.</w:t>
            </w:r>
          </w:p>
        </w:tc>
        <w:tc>
          <w:tcPr>
            <w:tcW w:w="851" w:type="dxa"/>
            <w:vAlign w:val="center"/>
          </w:tcPr>
          <w:p w14:paraId="1FE01B7B" w14:textId="77777777" w:rsidR="004F2927" w:rsidRPr="00ED5E0A" w:rsidRDefault="004F2927" w:rsidP="004F29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14:paraId="738AF5A7" w14:textId="77777777" w:rsidR="004F2927" w:rsidRPr="00ED5E0A" w:rsidRDefault="004F2927" w:rsidP="004F29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60" w:type="dxa"/>
          </w:tcPr>
          <w:p w14:paraId="34FEFBCF" w14:textId="77777777" w:rsidR="004F2927" w:rsidRPr="009623BD" w:rsidRDefault="009623BD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3BD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55" w:type="dxa"/>
          </w:tcPr>
          <w:p w14:paraId="350EFCA8" w14:textId="77777777" w:rsidR="004F2927" w:rsidRDefault="004F2927" w:rsidP="00AC5F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3BD" w14:paraId="03A4DEA0" w14:textId="77777777" w:rsidTr="004F2927">
        <w:tc>
          <w:tcPr>
            <w:tcW w:w="534" w:type="dxa"/>
            <w:vAlign w:val="center"/>
          </w:tcPr>
          <w:p w14:paraId="57A9FE17" w14:textId="77777777" w:rsidR="009623BD" w:rsidRDefault="009623BD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7" w:type="dxa"/>
          </w:tcPr>
          <w:p w14:paraId="2F85A2C1" w14:textId="77777777" w:rsidR="009623BD" w:rsidRPr="00ED5E0A" w:rsidRDefault="009623BD" w:rsidP="004F292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уголовного законодательства.</w:t>
            </w:r>
          </w:p>
        </w:tc>
        <w:tc>
          <w:tcPr>
            <w:tcW w:w="851" w:type="dxa"/>
            <w:vAlign w:val="center"/>
          </w:tcPr>
          <w:p w14:paraId="34C19D42" w14:textId="77777777" w:rsidR="009623BD" w:rsidRPr="00ED5E0A" w:rsidRDefault="009623BD" w:rsidP="004F29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14:paraId="02BAA9F9" w14:textId="77777777" w:rsidR="009623BD" w:rsidRPr="00ED5E0A" w:rsidRDefault="009623BD" w:rsidP="004F29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60" w:type="dxa"/>
          </w:tcPr>
          <w:p w14:paraId="4E176363" w14:textId="77777777" w:rsidR="009623BD" w:rsidRPr="009623BD" w:rsidRDefault="009623BD" w:rsidP="0095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3BD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955" w:type="dxa"/>
          </w:tcPr>
          <w:p w14:paraId="724CB411" w14:textId="77777777" w:rsidR="009623BD" w:rsidRDefault="009623BD" w:rsidP="00AC5F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3BD" w14:paraId="3ECC3DE6" w14:textId="77777777" w:rsidTr="001B0314">
        <w:tc>
          <w:tcPr>
            <w:tcW w:w="534" w:type="dxa"/>
            <w:vAlign w:val="center"/>
          </w:tcPr>
          <w:p w14:paraId="66FD49B5" w14:textId="77777777" w:rsidR="009623BD" w:rsidRDefault="009623BD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7" w:type="dxa"/>
          </w:tcPr>
          <w:p w14:paraId="1E019DB1" w14:textId="77777777" w:rsidR="009623BD" w:rsidRPr="00ED5E0A" w:rsidRDefault="009623BD" w:rsidP="004F292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судебного разбирательства.</w:t>
            </w:r>
          </w:p>
        </w:tc>
        <w:tc>
          <w:tcPr>
            <w:tcW w:w="851" w:type="dxa"/>
            <w:vAlign w:val="center"/>
          </w:tcPr>
          <w:p w14:paraId="3F0B4939" w14:textId="77777777" w:rsidR="009623BD" w:rsidRPr="00ED5E0A" w:rsidRDefault="009623BD" w:rsidP="004F29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14:paraId="2F04D2D8" w14:textId="77777777" w:rsidR="009623BD" w:rsidRPr="00ED5E0A" w:rsidRDefault="009623BD" w:rsidP="004F29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60" w:type="dxa"/>
            <w:vAlign w:val="center"/>
          </w:tcPr>
          <w:p w14:paraId="671978B7" w14:textId="77777777" w:rsidR="009623BD" w:rsidRPr="009623BD" w:rsidRDefault="009623BD" w:rsidP="0095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3BD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955" w:type="dxa"/>
          </w:tcPr>
          <w:p w14:paraId="5738F2EC" w14:textId="77777777" w:rsidR="009623BD" w:rsidRDefault="009623BD" w:rsidP="00AC5F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3BD" w14:paraId="16F70A4A" w14:textId="77777777" w:rsidTr="001B0314">
        <w:tc>
          <w:tcPr>
            <w:tcW w:w="534" w:type="dxa"/>
            <w:vAlign w:val="center"/>
          </w:tcPr>
          <w:p w14:paraId="3C6F6531" w14:textId="77777777" w:rsidR="009623BD" w:rsidRDefault="009623BD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7" w:type="dxa"/>
          </w:tcPr>
          <w:p w14:paraId="1889CAF7" w14:textId="77777777" w:rsidR="009623BD" w:rsidRPr="00ED5E0A" w:rsidRDefault="009623BD" w:rsidP="004F292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судебного разбирательства.</w:t>
            </w:r>
          </w:p>
        </w:tc>
        <w:tc>
          <w:tcPr>
            <w:tcW w:w="851" w:type="dxa"/>
            <w:vAlign w:val="center"/>
          </w:tcPr>
          <w:p w14:paraId="793C281D" w14:textId="77777777" w:rsidR="009623BD" w:rsidRPr="00ED5E0A" w:rsidRDefault="009623BD" w:rsidP="004F29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14:paraId="13DBDE31" w14:textId="77777777" w:rsidR="009623BD" w:rsidRPr="00ED5E0A" w:rsidRDefault="009623BD" w:rsidP="004F29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60" w:type="dxa"/>
            <w:vAlign w:val="center"/>
          </w:tcPr>
          <w:p w14:paraId="74E7C8CD" w14:textId="77777777" w:rsidR="009623BD" w:rsidRPr="009623BD" w:rsidRDefault="009623BD" w:rsidP="0095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3BD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55" w:type="dxa"/>
          </w:tcPr>
          <w:p w14:paraId="7B0F59DA" w14:textId="77777777" w:rsidR="009623BD" w:rsidRDefault="009623BD" w:rsidP="00AC5F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3BD" w14:paraId="2D7F79A6" w14:textId="77777777" w:rsidTr="001B0314">
        <w:tc>
          <w:tcPr>
            <w:tcW w:w="534" w:type="dxa"/>
            <w:vAlign w:val="center"/>
          </w:tcPr>
          <w:p w14:paraId="1E5289BC" w14:textId="77777777" w:rsidR="009623BD" w:rsidRDefault="009623BD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7" w:type="dxa"/>
          </w:tcPr>
          <w:p w14:paraId="5F7AA465" w14:textId="77777777" w:rsidR="009623BD" w:rsidRPr="00ED5E0A" w:rsidRDefault="009623BD" w:rsidP="004F292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 в системе уголовного законодательства.</w:t>
            </w:r>
          </w:p>
        </w:tc>
        <w:tc>
          <w:tcPr>
            <w:tcW w:w="851" w:type="dxa"/>
            <w:vAlign w:val="center"/>
          </w:tcPr>
          <w:p w14:paraId="7F01B23F" w14:textId="77777777" w:rsidR="009623BD" w:rsidRPr="00ED5E0A" w:rsidRDefault="009623BD" w:rsidP="004F29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14:paraId="7F2008E1" w14:textId="77777777" w:rsidR="009623BD" w:rsidRPr="00ED5E0A" w:rsidRDefault="009623BD" w:rsidP="004F29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60" w:type="dxa"/>
            <w:vAlign w:val="center"/>
          </w:tcPr>
          <w:p w14:paraId="0B019275" w14:textId="77777777" w:rsidR="009623BD" w:rsidRPr="009623BD" w:rsidRDefault="009623BD" w:rsidP="0095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3BD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55" w:type="dxa"/>
          </w:tcPr>
          <w:p w14:paraId="565C4993" w14:textId="77777777" w:rsidR="009623BD" w:rsidRDefault="009623BD" w:rsidP="00AC5F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3BD" w14:paraId="63CF8572" w14:textId="77777777" w:rsidTr="001B0314">
        <w:tc>
          <w:tcPr>
            <w:tcW w:w="534" w:type="dxa"/>
            <w:vAlign w:val="center"/>
          </w:tcPr>
          <w:p w14:paraId="0E6AA8B4" w14:textId="77777777" w:rsidR="009623BD" w:rsidRDefault="009623BD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77" w:type="dxa"/>
          </w:tcPr>
          <w:p w14:paraId="2CD6BB3D" w14:textId="77777777" w:rsidR="009623BD" w:rsidRPr="00ED5E0A" w:rsidRDefault="009623BD" w:rsidP="004F292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 в системе уголовного законодательства.</w:t>
            </w:r>
          </w:p>
        </w:tc>
        <w:tc>
          <w:tcPr>
            <w:tcW w:w="851" w:type="dxa"/>
            <w:vAlign w:val="center"/>
          </w:tcPr>
          <w:p w14:paraId="44D9CF54" w14:textId="77777777" w:rsidR="009623BD" w:rsidRPr="00ED5E0A" w:rsidRDefault="009623BD" w:rsidP="004F29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14:paraId="72F39DE2" w14:textId="77777777" w:rsidR="009623BD" w:rsidRPr="00ED5E0A" w:rsidRDefault="009623BD" w:rsidP="004F29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60" w:type="dxa"/>
            <w:vAlign w:val="center"/>
          </w:tcPr>
          <w:p w14:paraId="06FCD52D" w14:textId="77777777" w:rsidR="009623BD" w:rsidRPr="009623BD" w:rsidRDefault="009623BD" w:rsidP="0095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3BD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55" w:type="dxa"/>
          </w:tcPr>
          <w:p w14:paraId="2C8ACC62" w14:textId="77777777" w:rsidR="009623BD" w:rsidRDefault="009623BD" w:rsidP="00AC5F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2927" w14:paraId="35DE4049" w14:textId="77777777" w:rsidTr="009623BD">
        <w:tc>
          <w:tcPr>
            <w:tcW w:w="9571" w:type="dxa"/>
            <w:gridSpan w:val="6"/>
            <w:shd w:val="clear" w:color="auto" w:fill="FFFF00"/>
          </w:tcPr>
          <w:p w14:paraId="2B3F48F2" w14:textId="77777777" w:rsidR="004F2927" w:rsidRDefault="004F2927" w:rsidP="004F2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8. Обобщение по курсу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(2 часа)</w:t>
            </w:r>
          </w:p>
        </w:tc>
      </w:tr>
      <w:tr w:rsidR="009623BD" w14:paraId="3EBA25DA" w14:textId="77777777" w:rsidTr="009623BD">
        <w:tc>
          <w:tcPr>
            <w:tcW w:w="534" w:type="dxa"/>
          </w:tcPr>
          <w:p w14:paraId="2A54F83A" w14:textId="77777777" w:rsidR="009623BD" w:rsidRDefault="009623BD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77" w:type="dxa"/>
          </w:tcPr>
          <w:p w14:paraId="18C39C65" w14:textId="77777777" w:rsidR="009623BD" w:rsidRPr="00ED5E0A" w:rsidRDefault="009623BD" w:rsidP="004F292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 и обобщение</w:t>
            </w:r>
          </w:p>
        </w:tc>
        <w:tc>
          <w:tcPr>
            <w:tcW w:w="851" w:type="dxa"/>
            <w:vAlign w:val="center"/>
          </w:tcPr>
          <w:p w14:paraId="23538192" w14:textId="77777777" w:rsidR="009623BD" w:rsidRPr="00ED5E0A" w:rsidRDefault="009623BD" w:rsidP="004F29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14:paraId="559E7E54" w14:textId="77777777" w:rsidR="009623BD" w:rsidRPr="00ED5E0A" w:rsidRDefault="009623BD" w:rsidP="004F29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Урок-конференция</w:t>
            </w:r>
          </w:p>
        </w:tc>
        <w:tc>
          <w:tcPr>
            <w:tcW w:w="960" w:type="dxa"/>
            <w:vAlign w:val="center"/>
          </w:tcPr>
          <w:p w14:paraId="3C613083" w14:textId="77777777" w:rsidR="009623BD" w:rsidRPr="009623BD" w:rsidRDefault="009623BD" w:rsidP="009623B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623BD">
              <w:rPr>
                <w:rFonts w:ascii="Times New Roman" w:hAnsi="Times New Roman" w:cs="Times New Roman"/>
                <w:sz w:val="24"/>
                <w:szCs w:val="20"/>
              </w:rPr>
              <w:t>07.05</w:t>
            </w:r>
          </w:p>
        </w:tc>
        <w:tc>
          <w:tcPr>
            <w:tcW w:w="955" w:type="dxa"/>
            <w:vAlign w:val="center"/>
          </w:tcPr>
          <w:p w14:paraId="778EDCD1" w14:textId="77777777" w:rsidR="009623BD" w:rsidRPr="009623BD" w:rsidRDefault="009623BD" w:rsidP="009623B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623BD">
              <w:rPr>
                <w:rFonts w:ascii="Times New Roman" w:hAnsi="Times New Roman" w:cs="Times New Roman"/>
                <w:sz w:val="24"/>
                <w:szCs w:val="20"/>
              </w:rPr>
              <w:t>14.05</w:t>
            </w:r>
          </w:p>
        </w:tc>
      </w:tr>
      <w:tr w:rsidR="009623BD" w14:paraId="4D215A2E" w14:textId="77777777" w:rsidTr="009623BD">
        <w:tc>
          <w:tcPr>
            <w:tcW w:w="534" w:type="dxa"/>
          </w:tcPr>
          <w:p w14:paraId="064AF3A4" w14:textId="77777777" w:rsidR="009623BD" w:rsidRDefault="009623BD" w:rsidP="00AC5F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7" w:type="dxa"/>
          </w:tcPr>
          <w:p w14:paraId="04718D15" w14:textId="77777777" w:rsidR="009623BD" w:rsidRPr="00ED5E0A" w:rsidRDefault="009623BD" w:rsidP="004F292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 и обобщение</w:t>
            </w:r>
          </w:p>
        </w:tc>
        <w:tc>
          <w:tcPr>
            <w:tcW w:w="851" w:type="dxa"/>
            <w:vAlign w:val="center"/>
          </w:tcPr>
          <w:p w14:paraId="133E2271" w14:textId="77777777" w:rsidR="009623BD" w:rsidRPr="00ED5E0A" w:rsidRDefault="009623BD" w:rsidP="004F29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14:paraId="51BC0B49" w14:textId="77777777" w:rsidR="009623BD" w:rsidRPr="00ED5E0A" w:rsidRDefault="009623BD" w:rsidP="004F29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Урок-конференция</w:t>
            </w:r>
          </w:p>
        </w:tc>
        <w:tc>
          <w:tcPr>
            <w:tcW w:w="960" w:type="dxa"/>
            <w:vAlign w:val="center"/>
          </w:tcPr>
          <w:p w14:paraId="3609DF3D" w14:textId="77777777" w:rsidR="009623BD" w:rsidRPr="009623BD" w:rsidRDefault="009623BD" w:rsidP="009623B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623BD">
              <w:rPr>
                <w:rFonts w:ascii="Times New Roman" w:hAnsi="Times New Roman" w:cs="Times New Roman"/>
                <w:sz w:val="24"/>
                <w:szCs w:val="20"/>
              </w:rPr>
              <w:t>14.05</w:t>
            </w:r>
          </w:p>
        </w:tc>
        <w:tc>
          <w:tcPr>
            <w:tcW w:w="955" w:type="dxa"/>
            <w:vAlign w:val="center"/>
          </w:tcPr>
          <w:p w14:paraId="33C5FA55" w14:textId="77777777" w:rsidR="009623BD" w:rsidRPr="009623BD" w:rsidRDefault="009623BD" w:rsidP="009623B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138D859C" w14:textId="77777777" w:rsidR="004F2927" w:rsidRDefault="004F2927" w:rsidP="004F2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4B5E8E" w14:textId="77777777" w:rsidR="004F2927" w:rsidRDefault="004F2927" w:rsidP="004F2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773FDB" w14:textId="77777777" w:rsidR="00ED5E0A" w:rsidRPr="00ED5E0A" w:rsidRDefault="00ED5E0A" w:rsidP="004F2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14:paraId="36D99F55" w14:textId="141518AB" w:rsidR="00ED5E0A" w:rsidRPr="00ED5E0A" w:rsidRDefault="00ED5E0A" w:rsidP="00ED5E0A">
      <w:pPr>
        <w:numPr>
          <w:ilvl w:val="0"/>
          <w:numId w:val="17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Кравченко, Е.А. Певцова. Обществознание. 8 класс. - М.: Русское слово, 201</w:t>
      </w:r>
      <w:r w:rsidR="005B2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5C2537F" w14:textId="3BB84BEE" w:rsidR="00ED5E0A" w:rsidRPr="00ED5E0A" w:rsidRDefault="00ED5E0A" w:rsidP="00ED5E0A">
      <w:pPr>
        <w:numPr>
          <w:ilvl w:val="0"/>
          <w:numId w:val="17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А.И. Кравченко, Е.А. </w:t>
      </w:r>
      <w:proofErr w:type="gramStart"/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Певцова .Обществознание</w:t>
      </w:r>
      <w:proofErr w:type="gramEnd"/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9 класс - М.: Русское слово», 201</w:t>
      </w:r>
      <w:r w:rsidR="005B2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0A2441" w14:textId="2824666B" w:rsidR="00ED5E0A" w:rsidRPr="00ED5E0A" w:rsidRDefault="00ED5E0A" w:rsidP="00ED5E0A">
      <w:pPr>
        <w:numPr>
          <w:ilvl w:val="0"/>
          <w:numId w:val="17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Задачник по обществознанию/А.И. Кравченко. – М.: Русское слово, 201</w:t>
      </w:r>
      <w:r w:rsidR="005B2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F1D816A" w14:textId="613CEE81" w:rsidR="00ED5E0A" w:rsidRPr="00ED5E0A" w:rsidRDefault="00ED5E0A" w:rsidP="00ED5E0A">
      <w:pPr>
        <w:numPr>
          <w:ilvl w:val="0"/>
          <w:numId w:val="17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Комментарий к Гражданскому кодексу РФ. – М., 20</w:t>
      </w:r>
      <w:r w:rsidR="005B2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9FABB5D" w14:textId="2B2CDA41" w:rsidR="00ED5E0A" w:rsidRPr="00ED5E0A" w:rsidRDefault="00ED5E0A" w:rsidP="00ED5E0A">
      <w:pPr>
        <w:numPr>
          <w:ilvl w:val="0"/>
          <w:numId w:val="17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Комментарий к Трудовому кодексу РФ. – М., 20</w:t>
      </w:r>
      <w:r w:rsidR="005B2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2F2C25E" w14:textId="35FE7636" w:rsidR="00ED5E0A" w:rsidRPr="00ED5E0A" w:rsidRDefault="00ED5E0A" w:rsidP="00ED5E0A">
      <w:pPr>
        <w:numPr>
          <w:ilvl w:val="0"/>
          <w:numId w:val="17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Комментарий к Уголовному кодексу РФ. – М., 20</w:t>
      </w:r>
      <w:r w:rsidR="005B2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14:paraId="361752FC" w14:textId="4DB50515" w:rsidR="00ED5E0A" w:rsidRPr="00ED5E0A" w:rsidRDefault="00ED5E0A" w:rsidP="00ED5E0A">
      <w:pPr>
        <w:numPr>
          <w:ilvl w:val="0"/>
          <w:numId w:val="17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Комментарий к Семейному кодексу РФ. – М., 20</w:t>
      </w:r>
      <w:r w:rsidR="005B2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D7684A" w14:textId="7038EF9D" w:rsidR="00ED5E0A" w:rsidRPr="00ED5E0A" w:rsidRDefault="00ED5E0A" w:rsidP="00ED5E0A">
      <w:pPr>
        <w:numPr>
          <w:ilvl w:val="0"/>
          <w:numId w:val="17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Никитин А.Ф. Право и политика. – М.: Просвещение, 20</w:t>
      </w:r>
      <w:r w:rsidR="005B2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DC8A816" w14:textId="6AF1187D" w:rsidR="00ED5E0A" w:rsidRPr="00ED5E0A" w:rsidRDefault="00ED5E0A" w:rsidP="00ED5E0A">
      <w:pPr>
        <w:numPr>
          <w:ilvl w:val="0"/>
          <w:numId w:val="17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образцов гражданско-правовых документов. М., 20</w:t>
      </w:r>
      <w:r w:rsidR="005B2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</w:t>
      </w:r>
      <w:r w:rsidR="005B2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ED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гг.</w:t>
      </w:r>
    </w:p>
    <w:p w14:paraId="75E53F96" w14:textId="77777777" w:rsidR="00C73BE1" w:rsidRDefault="00C73BE1" w:rsidP="00ED5E0A">
      <w:pPr>
        <w:shd w:val="clear" w:color="auto" w:fill="FFFFFF"/>
        <w:spacing w:after="0" w:line="240" w:lineRule="auto"/>
        <w:jc w:val="both"/>
      </w:pPr>
    </w:p>
    <w:sectPr w:rsidR="00C73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F083C"/>
    <w:multiLevelType w:val="multilevel"/>
    <w:tmpl w:val="49DC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C7839"/>
    <w:multiLevelType w:val="multilevel"/>
    <w:tmpl w:val="F852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1311F"/>
    <w:multiLevelType w:val="multilevel"/>
    <w:tmpl w:val="4670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32B1B"/>
    <w:multiLevelType w:val="hybridMultilevel"/>
    <w:tmpl w:val="882CA8C0"/>
    <w:lvl w:ilvl="0" w:tplc="4DE4BA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874A8"/>
    <w:multiLevelType w:val="multilevel"/>
    <w:tmpl w:val="428E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F3824"/>
    <w:multiLevelType w:val="multilevel"/>
    <w:tmpl w:val="4A9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DD5B53"/>
    <w:multiLevelType w:val="multilevel"/>
    <w:tmpl w:val="6E9A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0013E5"/>
    <w:multiLevelType w:val="multilevel"/>
    <w:tmpl w:val="16F07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9A1305"/>
    <w:multiLevelType w:val="multilevel"/>
    <w:tmpl w:val="C588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2E7FED"/>
    <w:multiLevelType w:val="multilevel"/>
    <w:tmpl w:val="FF22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F12F61"/>
    <w:multiLevelType w:val="multilevel"/>
    <w:tmpl w:val="C87A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6A3FE7"/>
    <w:multiLevelType w:val="multilevel"/>
    <w:tmpl w:val="7294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EB295E"/>
    <w:multiLevelType w:val="multilevel"/>
    <w:tmpl w:val="7824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3C27CE"/>
    <w:multiLevelType w:val="multilevel"/>
    <w:tmpl w:val="8D00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857CC5"/>
    <w:multiLevelType w:val="multilevel"/>
    <w:tmpl w:val="D130C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F05795"/>
    <w:multiLevelType w:val="multilevel"/>
    <w:tmpl w:val="B89C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866482"/>
    <w:multiLevelType w:val="multilevel"/>
    <w:tmpl w:val="4F9E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FB5C96"/>
    <w:multiLevelType w:val="multilevel"/>
    <w:tmpl w:val="3BE0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11"/>
  </w:num>
  <w:num w:numId="5">
    <w:abstractNumId w:val="4"/>
  </w:num>
  <w:num w:numId="6">
    <w:abstractNumId w:val="17"/>
  </w:num>
  <w:num w:numId="7">
    <w:abstractNumId w:val="14"/>
  </w:num>
  <w:num w:numId="8">
    <w:abstractNumId w:val="1"/>
  </w:num>
  <w:num w:numId="9">
    <w:abstractNumId w:val="10"/>
  </w:num>
  <w:num w:numId="10">
    <w:abstractNumId w:val="5"/>
  </w:num>
  <w:num w:numId="11">
    <w:abstractNumId w:val="15"/>
  </w:num>
  <w:num w:numId="12">
    <w:abstractNumId w:val="13"/>
  </w:num>
  <w:num w:numId="13">
    <w:abstractNumId w:val="9"/>
  </w:num>
  <w:num w:numId="14">
    <w:abstractNumId w:val="8"/>
  </w:num>
  <w:num w:numId="15">
    <w:abstractNumId w:val="2"/>
  </w:num>
  <w:num w:numId="16">
    <w:abstractNumId w:val="0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DBB"/>
    <w:rsid w:val="0029018A"/>
    <w:rsid w:val="004D2DDA"/>
    <w:rsid w:val="004F2927"/>
    <w:rsid w:val="005B2560"/>
    <w:rsid w:val="0071322A"/>
    <w:rsid w:val="009623BD"/>
    <w:rsid w:val="00A36DBB"/>
    <w:rsid w:val="00AC5F99"/>
    <w:rsid w:val="00B26A57"/>
    <w:rsid w:val="00B664C8"/>
    <w:rsid w:val="00C73BE1"/>
    <w:rsid w:val="00ED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D247"/>
  <w15:docId w15:val="{5D804930-0637-41BC-AF45-35500F27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6D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6D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6D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6D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A36DBB"/>
  </w:style>
  <w:style w:type="character" w:customStyle="1" w:styleId="dg-libraryrate--number">
    <w:name w:val="dg-library__rate--number"/>
    <w:basedOn w:val="a0"/>
    <w:rsid w:val="00A36DBB"/>
  </w:style>
  <w:style w:type="character" w:styleId="a4">
    <w:name w:val="Hyperlink"/>
    <w:basedOn w:val="a0"/>
    <w:uiPriority w:val="99"/>
    <w:semiHidden/>
    <w:unhideWhenUsed/>
    <w:rsid w:val="00A36DBB"/>
    <w:rPr>
      <w:color w:val="0000FF"/>
      <w:u w:val="single"/>
    </w:rPr>
  </w:style>
  <w:style w:type="character" w:customStyle="1" w:styleId="old">
    <w:name w:val="old"/>
    <w:basedOn w:val="a0"/>
    <w:rsid w:val="00A36DBB"/>
  </w:style>
  <w:style w:type="character" w:customStyle="1" w:styleId="new">
    <w:name w:val="new"/>
    <w:basedOn w:val="a0"/>
    <w:rsid w:val="00A36DBB"/>
  </w:style>
  <w:style w:type="character" w:customStyle="1" w:styleId="banner-yandexbrowser-downloadadvertising">
    <w:name w:val="banner-yandexbrowser-download__advertising"/>
    <w:basedOn w:val="a0"/>
    <w:rsid w:val="00A36DBB"/>
  </w:style>
  <w:style w:type="character" w:styleId="a5">
    <w:name w:val="Strong"/>
    <w:basedOn w:val="a0"/>
    <w:uiPriority w:val="22"/>
    <w:qFormat/>
    <w:rsid w:val="00A36DB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36D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36DB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36D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36DB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6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DBB"/>
    <w:rPr>
      <w:rFonts w:ascii="Tahoma" w:hAnsi="Tahoma" w:cs="Tahoma"/>
      <w:sz w:val="16"/>
      <w:szCs w:val="16"/>
    </w:rPr>
  </w:style>
  <w:style w:type="paragraph" w:customStyle="1" w:styleId="c44">
    <w:name w:val="c44"/>
    <w:basedOn w:val="a"/>
    <w:rsid w:val="00ED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D5E0A"/>
  </w:style>
  <w:style w:type="paragraph" w:customStyle="1" w:styleId="c20">
    <w:name w:val="c20"/>
    <w:basedOn w:val="a"/>
    <w:rsid w:val="00ED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ED5E0A"/>
  </w:style>
  <w:style w:type="paragraph" w:customStyle="1" w:styleId="c40">
    <w:name w:val="c40"/>
    <w:basedOn w:val="a"/>
    <w:rsid w:val="00ED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ED5E0A"/>
  </w:style>
  <w:style w:type="paragraph" w:customStyle="1" w:styleId="c22">
    <w:name w:val="c22"/>
    <w:basedOn w:val="a"/>
    <w:rsid w:val="00ED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D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ED5E0A"/>
  </w:style>
  <w:style w:type="paragraph" w:customStyle="1" w:styleId="c30">
    <w:name w:val="c30"/>
    <w:basedOn w:val="a"/>
    <w:rsid w:val="00ED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E0A"/>
  </w:style>
  <w:style w:type="paragraph" w:customStyle="1" w:styleId="c7">
    <w:name w:val="c7"/>
    <w:basedOn w:val="a"/>
    <w:rsid w:val="00ED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5E0A"/>
  </w:style>
  <w:style w:type="character" w:customStyle="1" w:styleId="c23">
    <w:name w:val="c23"/>
    <w:basedOn w:val="a0"/>
    <w:rsid w:val="00ED5E0A"/>
  </w:style>
  <w:style w:type="paragraph" w:customStyle="1" w:styleId="c49">
    <w:name w:val="c49"/>
    <w:basedOn w:val="a"/>
    <w:rsid w:val="00ED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ED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ED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D5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D2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5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4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0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30536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75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548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464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68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4188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0611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785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219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72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5488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4225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144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951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47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1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3884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22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368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380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20988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827087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703979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9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267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049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5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2021-05-06T08:26:00Z</cp:lastPrinted>
  <dcterms:created xsi:type="dcterms:W3CDTF">2019-08-22T12:19:00Z</dcterms:created>
  <dcterms:modified xsi:type="dcterms:W3CDTF">2024-06-12T02:45:00Z</dcterms:modified>
</cp:coreProperties>
</file>